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89" w:rsidRDefault="00133C5D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1.Повторяем изученный материал. Д.</w:t>
      </w:r>
      <w:r w:rsidR="00C4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Романец  «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>Музыкальная грамота» страницы</w:t>
      </w:r>
      <w:r w:rsidR="00116089">
        <w:rPr>
          <w:rFonts w:ascii="Times New Roman" w:hAnsi="Times New Roman" w:cs="Times New Roman"/>
          <w:sz w:val="28"/>
          <w:szCs w:val="28"/>
        </w:rPr>
        <w:t xml:space="preserve"> </w:t>
      </w:r>
      <w:r w:rsidRPr="00676A1E">
        <w:rPr>
          <w:rFonts w:ascii="Times New Roman" w:hAnsi="Times New Roman" w:cs="Times New Roman"/>
          <w:sz w:val="28"/>
          <w:szCs w:val="28"/>
        </w:rPr>
        <w:t>18,32,35,36,37,38,41,42,50.</w:t>
      </w:r>
    </w:p>
    <w:p w:rsidR="0069452C" w:rsidRPr="00676A1E" w:rsidRDefault="00133C5D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r w:rsidR="00C44847">
        <w:rPr>
          <w:rFonts w:ascii="Times New Roman" w:hAnsi="Times New Roman" w:cs="Times New Roman"/>
          <w:sz w:val="28"/>
          <w:szCs w:val="28"/>
        </w:rPr>
        <w:t xml:space="preserve">  </w:t>
      </w:r>
      <w:r w:rsidRPr="00676A1E">
        <w:rPr>
          <w:rFonts w:ascii="Times New Roman" w:hAnsi="Times New Roman" w:cs="Times New Roman"/>
          <w:sz w:val="28"/>
          <w:szCs w:val="28"/>
        </w:rPr>
        <w:t>Выполняем задание №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9  стр.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>40</w:t>
      </w:r>
    </w:p>
    <w:p w:rsidR="00116089" w:rsidRDefault="00133C5D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2.Прослушать:</w:t>
      </w:r>
    </w:p>
    <w:p w:rsidR="00C44847" w:rsidRDefault="00C4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C5D"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C5D" w:rsidRPr="00676A1E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133C5D" w:rsidRPr="00676A1E">
        <w:rPr>
          <w:rFonts w:ascii="Times New Roman" w:hAnsi="Times New Roman" w:cs="Times New Roman"/>
          <w:sz w:val="28"/>
          <w:szCs w:val="28"/>
        </w:rPr>
        <w:t xml:space="preserve"> «Детский альбом»,</w:t>
      </w:r>
    </w:p>
    <w:p w:rsidR="00133C5D" w:rsidRPr="00676A1E" w:rsidRDefault="00C4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C5D"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3C5D" w:rsidRPr="00676A1E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="00133C5D" w:rsidRPr="00676A1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133C5D" w:rsidRPr="00676A1E">
        <w:rPr>
          <w:rFonts w:ascii="Times New Roman" w:hAnsi="Times New Roman" w:cs="Times New Roman"/>
          <w:sz w:val="28"/>
          <w:szCs w:val="28"/>
        </w:rPr>
        <w:t>Танцы кукол».</w:t>
      </w:r>
    </w:p>
    <w:p w:rsidR="00676A1E" w:rsidRPr="00676A1E" w:rsidRDefault="00C4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608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76A1E" w:rsidRPr="00676A1E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End"/>
      <w:r w:rsidR="00676A1E" w:rsidRPr="00676A1E">
        <w:rPr>
          <w:rFonts w:ascii="Times New Roman" w:hAnsi="Times New Roman" w:cs="Times New Roman"/>
          <w:sz w:val="28"/>
          <w:szCs w:val="28"/>
        </w:rPr>
        <w:t>, настроение каждой пьесы.</w:t>
      </w:r>
    </w:p>
    <w:p w:rsidR="00676A1E" w:rsidRPr="00676A1E" w:rsidRDefault="00C4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A1E" w:rsidRPr="00676A1E"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gramStart"/>
      <w:r w:rsidR="00676A1E" w:rsidRPr="00676A1E">
        <w:rPr>
          <w:rFonts w:ascii="Times New Roman" w:hAnsi="Times New Roman" w:cs="Times New Roman"/>
          <w:sz w:val="28"/>
          <w:szCs w:val="28"/>
        </w:rPr>
        <w:t>рисунок  или</w:t>
      </w:r>
      <w:proofErr w:type="gramEnd"/>
      <w:r w:rsidR="00676A1E" w:rsidRPr="00676A1E">
        <w:rPr>
          <w:rFonts w:ascii="Times New Roman" w:hAnsi="Times New Roman" w:cs="Times New Roman"/>
          <w:sz w:val="28"/>
          <w:szCs w:val="28"/>
        </w:rPr>
        <w:t xml:space="preserve"> подобрать</w:t>
      </w:r>
      <w:r w:rsidR="00116089">
        <w:rPr>
          <w:rFonts w:ascii="Times New Roman" w:hAnsi="Times New Roman" w:cs="Times New Roman"/>
          <w:sz w:val="28"/>
          <w:szCs w:val="28"/>
        </w:rPr>
        <w:t xml:space="preserve"> готовую иллюстрацию по прослуша</w:t>
      </w:r>
      <w:r w:rsidR="00676A1E" w:rsidRPr="00676A1E">
        <w:rPr>
          <w:rFonts w:ascii="Times New Roman" w:hAnsi="Times New Roman" w:cs="Times New Roman"/>
          <w:sz w:val="28"/>
          <w:szCs w:val="28"/>
        </w:rPr>
        <w:t>нной музыке ( 2-4 примера).</w:t>
      </w:r>
    </w:p>
    <w:p w:rsidR="00676A1E" w:rsidRPr="00116089" w:rsidRDefault="00676A1E" w:rsidP="00676A1E">
      <w:pP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</w:pPr>
      <w:r w:rsidRPr="00676A1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76A1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Просмотр</w:t>
      </w:r>
      <w:r w:rsidR="0011608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:</w:t>
      </w:r>
    </w:p>
    <w:p w:rsidR="00676A1E" w:rsidRPr="00676A1E" w:rsidRDefault="00676A1E" w:rsidP="00C44847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</w:pPr>
      <w:bookmarkStart w:id="0" w:name="_GoBack"/>
      <w:r w:rsidRPr="00676A1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 xml:space="preserve"> </w:t>
      </w:r>
      <w:r w:rsidRPr="00676A1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М</w:t>
      </w:r>
      <w:r w:rsidRPr="00676A1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>/</w:t>
      </w:r>
      <w:r w:rsidRPr="00676A1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ф</w:t>
      </w:r>
      <w:r w:rsidRPr="00676A1E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 xml:space="preserve"> Classical baby-Music show</w:t>
      </w:r>
    </w:p>
    <w:p w:rsidR="00676A1E" w:rsidRPr="00676A1E" w:rsidRDefault="00C44847" w:rsidP="00C44847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4" w:history="1">
        <w:r w:rsidR="00676A1E" w:rsidRPr="00676A1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Шишкина школа — Музыка (</w:t>
        </w:r>
        <w:proofErr w:type="spellStart"/>
        <w:r w:rsidR="00676A1E" w:rsidRPr="00676A1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видеоуроки</w:t>
        </w:r>
        <w:proofErr w:type="spellEnd"/>
        <w:r w:rsidR="00676A1E" w:rsidRPr="00676A1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 для детей)</w:t>
        </w:r>
      </w:hyperlink>
    </w:p>
    <w:bookmarkEnd w:id="0"/>
    <w:p w:rsidR="00676A1E" w:rsidRPr="00676A1E" w:rsidRDefault="00676A1E" w:rsidP="00C448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6A1E" w:rsidRPr="006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3F"/>
    <w:rsid w:val="00116089"/>
    <w:rsid w:val="00133C5D"/>
    <w:rsid w:val="0050623F"/>
    <w:rsid w:val="00676A1E"/>
    <w:rsid w:val="0069452C"/>
    <w:rsid w:val="00C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BE15"/>
  <w15:chartTrackingRefBased/>
  <w15:docId w15:val="{D27EE162-D9D3-4D45-8AEB-20D3639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2Abn_i__0&amp;list=PLPLJUpFxaEzY1uGaclfAsfNmbqcuYn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2020-04-08T06:08:00Z</dcterms:created>
  <dcterms:modified xsi:type="dcterms:W3CDTF">2020-04-08T06:45:00Z</dcterms:modified>
</cp:coreProperties>
</file>