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DC" w:rsidRPr="00381BDC" w:rsidRDefault="00381BDC" w:rsidP="00381BDC">
      <w:pPr>
        <w:spacing w:after="0" w:line="240" w:lineRule="auto"/>
        <w:ind w:right="-1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81BDC">
        <w:rPr>
          <w:rFonts w:ascii="Times New Roman" w:hAnsi="Times New Roman" w:cs="Times New Roman"/>
          <w:b/>
          <w:sz w:val="28"/>
          <w:szCs w:val="28"/>
        </w:rPr>
        <w:t>Номера хореографического коллектива для просмотра</w:t>
      </w:r>
    </w:p>
    <w:tbl>
      <w:tblPr>
        <w:tblW w:w="9914" w:type="dxa"/>
        <w:jc w:val="center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2880"/>
        <w:gridCol w:w="1578"/>
        <w:gridCol w:w="1507"/>
        <w:gridCol w:w="1708"/>
        <w:gridCol w:w="1744"/>
      </w:tblGrid>
      <w:tr w:rsidR="00381BDC" w:rsidRPr="00381BDC" w:rsidTr="00381BDC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C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BDC"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81BD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DC" w:rsidRPr="00381BDC" w:rsidRDefault="00381BDC" w:rsidP="00381BDC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1BDC">
              <w:rPr>
                <w:rFonts w:ascii="Times New Roman" w:hAnsi="Times New Roman" w:cs="Times New Roman"/>
                <w:sz w:val="24"/>
                <w:szCs w:val="24"/>
              </w:rPr>
              <w:t>остановщик</w:t>
            </w:r>
          </w:p>
        </w:tc>
      </w:tr>
      <w:tr w:rsidR="00381BDC" w:rsidRPr="00381BDC" w:rsidTr="00381BDC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DC" w:rsidRPr="00381BDC" w:rsidTr="00381BDC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BDC" w:rsidRPr="00381BDC" w:rsidRDefault="00381BDC" w:rsidP="003F570A">
            <w:pPr>
              <w:spacing w:after="0" w:line="240" w:lineRule="auto"/>
              <w:ind w:right="-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E5" w:rsidRPr="00381BDC" w:rsidRDefault="006D42E5"/>
    <w:sectPr w:rsidR="006D42E5" w:rsidRPr="00381BDC" w:rsidSect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1BDC"/>
    <w:rsid w:val="00381BDC"/>
    <w:rsid w:val="0045594F"/>
    <w:rsid w:val="006D42E5"/>
    <w:rsid w:val="0096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D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2018-03-26T08:21:00Z</dcterms:created>
  <dcterms:modified xsi:type="dcterms:W3CDTF">2018-03-26T08:22:00Z</dcterms:modified>
</cp:coreProperties>
</file>