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B" w:rsidRDefault="001265EB" w:rsidP="001265EB">
      <w:pPr>
        <w:jc w:val="center"/>
        <w:rPr>
          <w:sz w:val="28"/>
          <w:szCs w:val="28"/>
        </w:rPr>
      </w:pPr>
      <w:r w:rsidRPr="00C90A6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руководящем составе </w:t>
      </w:r>
      <w:r w:rsidRPr="00C90A6A">
        <w:rPr>
          <w:sz w:val="28"/>
          <w:szCs w:val="28"/>
        </w:rPr>
        <w:t>МБУДО «ОД хореографическая школа</w:t>
      </w:r>
      <w:r w:rsidRPr="00BD193A">
        <w:rPr>
          <w:sz w:val="28"/>
          <w:szCs w:val="28"/>
        </w:rPr>
        <w:t xml:space="preserve"> </w:t>
      </w:r>
      <w:r>
        <w:rPr>
          <w:sz w:val="28"/>
          <w:szCs w:val="28"/>
        </w:rPr>
        <w:t>им. Э.М. Панковой</w:t>
      </w:r>
      <w:r w:rsidRPr="00C90A6A">
        <w:rPr>
          <w:sz w:val="28"/>
          <w:szCs w:val="28"/>
        </w:rPr>
        <w:t>» на 01.0</w:t>
      </w:r>
      <w:r w:rsidR="004D7A3C">
        <w:rPr>
          <w:sz w:val="28"/>
          <w:szCs w:val="28"/>
        </w:rPr>
        <w:t>9</w:t>
      </w:r>
      <w:r w:rsidRPr="00C90A6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0A6A">
        <w:rPr>
          <w:sz w:val="28"/>
          <w:szCs w:val="28"/>
        </w:rPr>
        <w:t xml:space="preserve"> </w:t>
      </w:r>
    </w:p>
    <w:p w:rsidR="001265EB" w:rsidRPr="00C90A6A" w:rsidRDefault="001265EB" w:rsidP="001265EB">
      <w:pPr>
        <w:jc w:val="center"/>
        <w:rPr>
          <w:sz w:val="28"/>
          <w:szCs w:val="28"/>
        </w:rPr>
      </w:pPr>
    </w:p>
    <w:tbl>
      <w:tblPr>
        <w:tblStyle w:val="af4"/>
        <w:tblW w:w="14896" w:type="dxa"/>
        <w:jc w:val="center"/>
        <w:tblLook w:val="04A0"/>
      </w:tblPr>
      <w:tblGrid>
        <w:gridCol w:w="504"/>
        <w:gridCol w:w="1430"/>
        <w:gridCol w:w="1414"/>
        <w:gridCol w:w="2262"/>
        <w:gridCol w:w="2334"/>
        <w:gridCol w:w="878"/>
        <w:gridCol w:w="1311"/>
        <w:gridCol w:w="1305"/>
        <w:gridCol w:w="1902"/>
        <w:gridCol w:w="1556"/>
      </w:tblGrid>
      <w:tr w:rsidR="001265EB" w:rsidRPr="00897E44" w:rsidTr="004D7A3C">
        <w:trPr>
          <w:jc w:val="center"/>
        </w:trPr>
        <w:tc>
          <w:tcPr>
            <w:tcW w:w="51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7E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7E44">
              <w:rPr>
                <w:sz w:val="20"/>
                <w:szCs w:val="20"/>
              </w:rPr>
              <w:t>/</w:t>
            </w:r>
            <w:proofErr w:type="spellStart"/>
            <w:r w:rsidRPr="00897E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ФИО</w:t>
            </w:r>
          </w:p>
        </w:tc>
        <w:tc>
          <w:tcPr>
            <w:tcW w:w="1473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Должность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 Общий стаж</w:t>
            </w:r>
          </w:p>
        </w:tc>
        <w:tc>
          <w:tcPr>
            <w:tcW w:w="133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В данном учреждении </w:t>
            </w:r>
          </w:p>
        </w:tc>
        <w:tc>
          <w:tcPr>
            <w:tcW w:w="1329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Стаж  </w:t>
            </w:r>
            <w:r>
              <w:rPr>
                <w:sz w:val="20"/>
                <w:szCs w:val="20"/>
              </w:rPr>
              <w:t xml:space="preserve">занимаемой должности </w:t>
            </w:r>
          </w:p>
        </w:tc>
        <w:tc>
          <w:tcPr>
            <w:tcW w:w="1447" w:type="dxa"/>
          </w:tcPr>
          <w:p w:rsidR="001265EB" w:rsidRPr="003A45B8" w:rsidRDefault="001265EB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3A45B8" w:rsidRDefault="001265EB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</w:tr>
      <w:tr w:rsidR="001265EB" w:rsidRPr="00897E44" w:rsidTr="004D7A3C">
        <w:trPr>
          <w:jc w:val="center"/>
        </w:trPr>
        <w:tc>
          <w:tcPr>
            <w:tcW w:w="51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1.</w:t>
            </w:r>
          </w:p>
        </w:tc>
        <w:tc>
          <w:tcPr>
            <w:tcW w:w="1478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«Орловская региональная академия государственной службы», квалификация менеджер, по специальности «Государственное и муниципальное управление»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897E4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897E44">
              <w:rPr>
                <w:rFonts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магистратуры по направлению подготовки «Управление персоналом» 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A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D7A3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65EB" w:rsidRPr="00897E44">
              <w:rPr>
                <w:sz w:val="20"/>
                <w:szCs w:val="20"/>
              </w:rPr>
              <w:t xml:space="preserve"> </w:t>
            </w:r>
            <w:r w:rsidR="001265EB">
              <w:rPr>
                <w:sz w:val="20"/>
                <w:szCs w:val="20"/>
              </w:rPr>
              <w:t>г</w:t>
            </w:r>
            <w:r w:rsidR="001265EB" w:rsidRPr="00897E4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65EB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447" w:type="dxa"/>
          </w:tcPr>
          <w:p w:rsidR="00096D62" w:rsidRPr="00897E44" w:rsidRDefault="001265EB" w:rsidP="0058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6D62">
              <w:rPr>
                <w:rFonts w:cs="Times New Roman"/>
                <w:sz w:val="20"/>
                <w:szCs w:val="20"/>
              </w:rPr>
              <w:t>ООО «Центр непрерывного образования и инноваций» «Развитие профессиональной компетентности руководителей в рамках профессионального стандарта «Руководитель образовательной организации», 2021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Default="001265EB" w:rsidP="004D7A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1265EB" w:rsidRPr="00897E44" w:rsidTr="004D7A3C">
        <w:trPr>
          <w:jc w:val="center"/>
        </w:trPr>
        <w:tc>
          <w:tcPr>
            <w:tcW w:w="51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2.</w:t>
            </w:r>
          </w:p>
        </w:tc>
        <w:tc>
          <w:tcPr>
            <w:tcW w:w="1478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lastRenderedPageBreak/>
              <w:t xml:space="preserve">заместитель директора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художественное творчество»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ФГОУ ВПО «ОГИИК» по программе «Социально-культурная деятельность (экономика и управление СКС)»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265EB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33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7A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329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65EB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447" w:type="dxa"/>
          </w:tcPr>
          <w:p w:rsidR="00585610" w:rsidRDefault="00585610" w:rsidP="00585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непрерывного образования и инноваций» «Разработка программ в области искусства в соответствии с федеральными государственными требованиями», 2021</w:t>
            </w:r>
          </w:p>
          <w:p w:rsidR="00585610" w:rsidRDefault="00585610" w:rsidP="00585610">
            <w:pPr>
              <w:rPr>
                <w:rFonts w:cs="Times New Roman"/>
                <w:sz w:val="20"/>
                <w:szCs w:val="20"/>
              </w:rPr>
            </w:pPr>
          </w:p>
          <w:p w:rsidR="001265EB" w:rsidRPr="00EA0EC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</w:tc>
      </w:tr>
      <w:tr w:rsidR="001265EB" w:rsidRPr="00897E44" w:rsidTr="004D7A3C">
        <w:trPr>
          <w:jc w:val="center"/>
        </w:trPr>
        <w:tc>
          <w:tcPr>
            <w:tcW w:w="51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78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Pr="00897E44">
              <w:rPr>
                <w:rFonts w:cs="Times New Roman"/>
                <w:sz w:val="20"/>
                <w:szCs w:val="20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 руководитель хореографического коллектива, преподаватель, по  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оценки» - диплом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профессиональной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переподготовки по программе «Государственное и муниципальное управление»</w:t>
            </w:r>
          </w:p>
        </w:tc>
        <w:tc>
          <w:tcPr>
            <w:tcW w:w="895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265EB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33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 w:rsidR="004D7A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29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265EB">
              <w:rPr>
                <w:rFonts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447" w:type="dxa"/>
          </w:tcPr>
          <w:p w:rsidR="00585610" w:rsidRDefault="00585610" w:rsidP="00585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непрерывного образования и инноваций» «Разработка программ в области искусства в соответствии с федеральными государственными требованиями», 2021</w:t>
            </w:r>
          </w:p>
          <w:p w:rsidR="00585610" w:rsidRDefault="00585610" w:rsidP="00585610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Кандидат педагогических наук</w:t>
            </w:r>
          </w:p>
        </w:tc>
      </w:tr>
      <w:tr w:rsidR="001265EB" w:rsidRPr="00897E44" w:rsidTr="004D7A3C">
        <w:trPr>
          <w:jc w:val="center"/>
        </w:trPr>
        <w:tc>
          <w:tcPr>
            <w:tcW w:w="51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4.</w:t>
            </w:r>
          </w:p>
        </w:tc>
        <w:tc>
          <w:tcPr>
            <w:tcW w:w="1478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1C6066" w:rsidRDefault="001265EB" w:rsidP="004D7A3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Государственный Университет,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по программе профессиональной переподготовки «Менеджмент в образовании»   </w:t>
            </w:r>
          </w:p>
        </w:tc>
        <w:tc>
          <w:tcPr>
            <w:tcW w:w="895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 w:rsidR="004D7A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D7A3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65EB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329" w:type="dxa"/>
          </w:tcPr>
          <w:p w:rsidR="001265EB" w:rsidRPr="00897E44" w:rsidRDefault="004D7A3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65EB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447" w:type="dxa"/>
          </w:tcPr>
          <w:p w:rsidR="001265EB" w:rsidRDefault="001265EB" w:rsidP="004D7A3C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Default="001265EB" w:rsidP="004D7A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65EB" w:rsidRDefault="001265EB" w:rsidP="002A656F">
      <w:pPr>
        <w:spacing w:after="200" w:line="288" w:lineRule="auto"/>
        <w:jc w:val="center"/>
        <w:rPr>
          <w:sz w:val="28"/>
          <w:szCs w:val="28"/>
        </w:rPr>
      </w:pPr>
      <w:r>
        <w:br w:type="page"/>
      </w:r>
    </w:p>
    <w:p w:rsidR="006328B8" w:rsidRDefault="006328B8" w:rsidP="002A656F">
      <w:pPr>
        <w:spacing w:after="20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Педагогический состав </w:t>
      </w:r>
      <w:r w:rsidRPr="00C90A6A">
        <w:rPr>
          <w:sz w:val="28"/>
          <w:szCs w:val="28"/>
        </w:rPr>
        <w:t>МБУДО «ОД хореографическая школа</w:t>
      </w:r>
      <w:r w:rsidR="00BD193A">
        <w:rPr>
          <w:sz w:val="28"/>
          <w:szCs w:val="28"/>
        </w:rPr>
        <w:t xml:space="preserve"> им. Э.М. Панковой</w:t>
      </w:r>
      <w:r w:rsidRPr="00C90A6A">
        <w:rPr>
          <w:sz w:val="28"/>
          <w:szCs w:val="28"/>
        </w:rPr>
        <w:t>» на 01.0</w:t>
      </w:r>
      <w:r w:rsidR="004D7A3C">
        <w:rPr>
          <w:sz w:val="28"/>
          <w:szCs w:val="28"/>
        </w:rPr>
        <w:t>9</w:t>
      </w:r>
      <w:r w:rsidRPr="00C90A6A">
        <w:rPr>
          <w:sz w:val="28"/>
          <w:szCs w:val="28"/>
        </w:rPr>
        <w:t>.20</w:t>
      </w:r>
      <w:r w:rsidR="007464C2">
        <w:rPr>
          <w:sz w:val="28"/>
          <w:szCs w:val="28"/>
        </w:rPr>
        <w:t>21</w:t>
      </w:r>
    </w:p>
    <w:p w:rsidR="006328B8" w:rsidRDefault="006328B8" w:rsidP="006328B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4"/>
        <w:gridCol w:w="1629"/>
        <w:gridCol w:w="1701"/>
        <w:gridCol w:w="2268"/>
        <w:gridCol w:w="1134"/>
        <w:gridCol w:w="1417"/>
        <w:gridCol w:w="2127"/>
        <w:gridCol w:w="950"/>
        <w:gridCol w:w="1283"/>
        <w:gridCol w:w="1813"/>
      </w:tblGrid>
      <w:tr w:rsidR="003A45B8" w:rsidRPr="003A45B8" w:rsidTr="00426577">
        <w:tc>
          <w:tcPr>
            <w:tcW w:w="464" w:type="dxa"/>
          </w:tcPr>
          <w:p w:rsidR="006328B8" w:rsidRPr="003A45B8" w:rsidRDefault="006328B8" w:rsidP="003614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9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408E0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Стаж общий/</w:t>
            </w:r>
          </w:p>
          <w:p w:rsidR="00843126" w:rsidRDefault="007464C2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="006328B8" w:rsidRPr="003A45B8">
              <w:rPr>
                <w:rFonts w:cs="Times New Roman"/>
                <w:sz w:val="20"/>
                <w:szCs w:val="20"/>
              </w:rPr>
              <w:t>едаго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6328B8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гический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12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950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8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Почетные звания </w:t>
            </w:r>
          </w:p>
        </w:tc>
        <w:tc>
          <w:tcPr>
            <w:tcW w:w="181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Переподготовка</w:t>
            </w:r>
          </w:p>
        </w:tc>
      </w:tr>
      <w:tr w:rsidR="00FE72D0" w:rsidRPr="003A45B8" w:rsidTr="00426577">
        <w:tc>
          <w:tcPr>
            <w:tcW w:w="464" w:type="dxa"/>
            <w:vMerge w:val="restart"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Архангельская Елена Георгиевна </w:t>
            </w:r>
          </w:p>
        </w:tc>
        <w:tc>
          <w:tcPr>
            <w:tcW w:w="1701" w:type="dxa"/>
          </w:tcPr>
          <w:p w:rsidR="00FE72D0" w:rsidRPr="003A45B8" w:rsidRDefault="00FE72D0" w:rsidP="00C04B8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Средне-специальное  </w:t>
            </w:r>
          </w:p>
          <w:p w:rsidR="00FE72D0" w:rsidRPr="003A45B8" w:rsidRDefault="00FE72D0" w:rsidP="0084312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Орловское музыкальное училище, </w:t>
            </w:r>
            <w:r>
              <w:rPr>
                <w:rFonts w:cs="Times New Roman"/>
                <w:sz w:val="20"/>
                <w:szCs w:val="20"/>
              </w:rPr>
              <w:t>специальность</w:t>
            </w:r>
            <w:r w:rsidRPr="003A45B8">
              <w:rPr>
                <w:rFonts w:cs="Times New Roman"/>
                <w:sz w:val="20"/>
                <w:szCs w:val="20"/>
              </w:rPr>
              <w:t xml:space="preserve"> фортепиано, </w:t>
            </w:r>
            <w:r>
              <w:rPr>
                <w:rFonts w:cs="Times New Roman"/>
                <w:sz w:val="20"/>
                <w:szCs w:val="20"/>
              </w:rPr>
              <w:t xml:space="preserve">квалификация </w:t>
            </w: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музыкальной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школы,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4D7A3C"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4D7A3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9D1A7D"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 w:rsidR="009D1A7D">
              <w:rPr>
                <w:rFonts w:cs="Times New Roman"/>
                <w:sz w:val="20"/>
                <w:szCs w:val="20"/>
              </w:rPr>
              <w:t>20</w:t>
            </w:r>
          </w:p>
          <w:p w:rsidR="00FE72D0" w:rsidRPr="003A45B8" w:rsidRDefault="00FE72D0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 w:rsidR="009D1A7D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FE72D0" w:rsidRPr="003A45B8" w:rsidRDefault="008A20E3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  <w:r w:rsidR="007A4F1F">
              <w:rPr>
                <w:rFonts w:cs="Times New Roman"/>
                <w:sz w:val="20"/>
                <w:szCs w:val="20"/>
              </w:rPr>
              <w:t xml:space="preserve">, «Организация и содержание профессиональной деятельности концертмейстера в образовательных организациях», 2021 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  <w:vMerge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FE72D0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Орловский Орден «Знак Почета» государственный педагогический институт </w:t>
            </w:r>
          </w:p>
        </w:tc>
        <w:tc>
          <w:tcPr>
            <w:tcW w:w="1134" w:type="dxa"/>
          </w:tcPr>
          <w:p w:rsidR="00FE72D0" w:rsidRPr="003A45B8" w:rsidRDefault="003F5318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4D7A3C"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4D7A3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E72D0" w:rsidRPr="003A45B8" w:rsidRDefault="00FE72D0" w:rsidP="00FE7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72D0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1F014B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D1A7D" w:rsidRPr="003A45B8" w:rsidRDefault="009D1A7D" w:rsidP="009D1A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Барашина Ирина Евстафьевна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ОФМГИК,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культурно-просветительная работа, культпросветработник высшей  квалификации, руководитель самодеятельного хореографического   коллектива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4D7A3C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4D7A3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803 </w:t>
            </w:r>
          </w:p>
        </w:tc>
        <w:tc>
          <w:tcPr>
            <w:tcW w:w="2127" w:type="dxa"/>
          </w:tcPr>
          <w:p w:rsidR="00FE72D0" w:rsidRPr="003A45B8" w:rsidRDefault="00424B26" w:rsidP="00424B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- 2003 г.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Заслуженный работник культуры РФ - 2012 г. </w:t>
            </w:r>
          </w:p>
        </w:tc>
        <w:tc>
          <w:tcPr>
            <w:tcW w:w="181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Преподаватель ДШИ по направлению 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 w:rsidR="0016690D"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 w:rsidR="0016690D"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Бейникова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Маргарита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Евгеньевна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Средне-специальное,  Узбекское хореографическое училище, хореография, артистка балета</w:t>
            </w:r>
          </w:p>
        </w:tc>
        <w:tc>
          <w:tcPr>
            <w:tcW w:w="1134" w:type="dxa"/>
          </w:tcPr>
          <w:p w:rsidR="00FE72D0" w:rsidRPr="003A45B8" w:rsidRDefault="00361BDF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D7A3C">
              <w:rPr>
                <w:rFonts w:cs="Times New Roman"/>
                <w:sz w:val="20"/>
                <w:szCs w:val="20"/>
              </w:rPr>
              <w:t>1</w:t>
            </w:r>
            <w:r w:rsidR="00FE72D0" w:rsidRPr="003A45B8">
              <w:rPr>
                <w:rFonts w:cs="Times New Roman"/>
                <w:sz w:val="20"/>
                <w:szCs w:val="20"/>
              </w:rPr>
              <w:t>/2</w:t>
            </w:r>
            <w:r w:rsidR="004D7A3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22.04.2016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625 </w:t>
            </w:r>
          </w:p>
        </w:tc>
        <w:tc>
          <w:tcPr>
            <w:tcW w:w="2127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 в условиях модернизации системы образования»,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3A45B8">
              <w:rPr>
                <w:rFonts w:cs="Times New Roman"/>
                <w:sz w:val="20"/>
                <w:szCs w:val="20"/>
              </w:rPr>
              <w:t>юнь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культуры Орловской области - 2019 г. </w:t>
            </w:r>
          </w:p>
        </w:tc>
        <w:tc>
          <w:tcPr>
            <w:tcW w:w="1813" w:type="dxa"/>
          </w:tcPr>
          <w:p w:rsidR="00FE72D0" w:rsidRPr="001E15FA" w:rsidRDefault="0016690D" w:rsidP="0016690D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61BDF" w:rsidRPr="003A45B8" w:rsidTr="00361BDF">
        <w:trPr>
          <w:trHeight w:val="1692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Водяшкина Татьяна Викторовна</w:t>
            </w: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 xml:space="preserve">Орловский государственный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институт искусств и культуры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>, по специальности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Культурно-просветительная  работа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 xml:space="preserve">, квалификация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культпростветработник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 руководителя самодеятельного  академического хора</w:t>
            </w:r>
          </w:p>
        </w:tc>
        <w:tc>
          <w:tcPr>
            <w:tcW w:w="1134" w:type="dxa"/>
          </w:tcPr>
          <w:p w:rsidR="00361BDF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  <w:r w:rsidR="00361BDF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361BDF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«Организация и содержание профессиональной деятельности концертмейстера в </w:t>
            </w:r>
            <w:r>
              <w:rPr>
                <w:rFonts w:cs="Times New Roman"/>
                <w:sz w:val="20"/>
                <w:szCs w:val="20"/>
              </w:rPr>
              <w:lastRenderedPageBreak/>
              <w:t>образовательных организациях», 2021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7738F1">
        <w:trPr>
          <w:trHeight w:val="2508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9" w:type="dxa"/>
            <w:vAlign w:val="center"/>
          </w:tcPr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Воробьева Людмила Афанасьевна</w:t>
            </w: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общеобразовательной школе</w:t>
            </w:r>
          </w:p>
        </w:tc>
        <w:tc>
          <w:tcPr>
            <w:tcW w:w="1134" w:type="dxa"/>
          </w:tcPr>
          <w:p w:rsidR="00361BDF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  <w:r w:rsidR="00361BDF" w:rsidRPr="003A45B8">
              <w:rPr>
                <w:rFonts w:cs="Times New Roman"/>
                <w:sz w:val="20"/>
                <w:szCs w:val="20"/>
              </w:rPr>
              <w:t xml:space="preserve"> /1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E4B4E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9E4B4E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361BDF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361BDF" w:rsidRPr="003A45B8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Головков Георгий Анатольевич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 Орловское музыкальное училище, по специальности фортепиано, квалификация  преподаватель детских музыкальных школ по классу фортепиано, концертмейстер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4D7A3C" w:rsidRPr="003A45B8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Гречкина Ирина Ивановна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16690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Орловский  филиал Московского ордена Трудового Красного Знамени государственного института  культуры,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Культурно-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просветительная работа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4D7A3C" w:rsidRPr="003A45B8" w:rsidRDefault="00585610" w:rsidP="00585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«ОГИК» «Опыт и современные технологии развития образовательного пространства в области работы с одаренными детьми», 2021</w:t>
            </w:r>
            <w:r w:rsidR="004D7A3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- 2007 г.     Заслуженный работник культуры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РФ - 2012</w:t>
            </w:r>
          </w:p>
        </w:tc>
        <w:tc>
          <w:tcPr>
            <w:tcW w:w="1813" w:type="dxa"/>
          </w:tcPr>
          <w:p w:rsidR="004D7A3C" w:rsidRPr="003A45B8" w:rsidRDefault="004D7A3C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"Педагогическая </w:t>
            </w:r>
            <w:proofErr w:type="gramStart"/>
            <w:r w:rsidRPr="001E15FA">
              <w:rPr>
                <w:rFonts w:cs="Times New Roman"/>
                <w:sz w:val="20"/>
                <w:szCs w:val="20"/>
              </w:rPr>
              <w:t>Педагогическая</w:t>
            </w:r>
            <w:proofErr w:type="gramEnd"/>
            <w:r w:rsidRPr="001E15FA">
              <w:rPr>
                <w:rFonts w:cs="Times New Roman"/>
                <w:sz w:val="20"/>
                <w:szCs w:val="20"/>
              </w:rPr>
              <w:t xml:space="preserve"> деятельность по реализации программ   дополнительного образования детей и взрослых по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  <w:vAlign w:val="center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632EFB" w:rsidRDefault="004D7A3C" w:rsidP="0016690D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4D7A3C" w:rsidRPr="00632EFB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32EFB">
              <w:rPr>
                <w:rFonts w:cs="Times New Roman"/>
                <w:sz w:val="20"/>
                <w:szCs w:val="20"/>
              </w:rPr>
              <w:t>/1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07.04.2020 </w:t>
            </w:r>
          </w:p>
          <w:p w:rsidR="004D7A3C" w:rsidRPr="00632EFB" w:rsidRDefault="004D7A3C" w:rsidP="00D104AE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№ 505</w:t>
            </w:r>
          </w:p>
        </w:tc>
        <w:tc>
          <w:tcPr>
            <w:tcW w:w="2127" w:type="dxa"/>
          </w:tcPr>
          <w:p w:rsidR="004D7A3C" w:rsidRPr="00632EFB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«Московский государственный институт культуры», «Народный танец: культура, традиции, современная практика», 2021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Дорофеев Геннадий Александрович 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концертмейстер высшей категории </w:t>
            </w:r>
          </w:p>
        </w:tc>
        <w:tc>
          <w:tcPr>
            <w:tcW w:w="2268" w:type="dxa"/>
          </w:tcPr>
          <w:p w:rsidR="004D7A3C" w:rsidRPr="003A45B8" w:rsidRDefault="004D7A3C" w:rsidP="004D7A3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Орловский филиал Московского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. института искусств и культуры,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lastRenderedPageBreak/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, организатор-методист культурно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досуговой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35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Орловской области  от  20.11.2018 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4D7A3C" w:rsidRPr="003A45B8" w:rsidRDefault="004D7A3C" w:rsidP="00F33BB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Ф</w:t>
            </w:r>
            <w:r>
              <w:rPr>
                <w:rFonts w:cs="Times New Roman"/>
                <w:sz w:val="20"/>
                <w:szCs w:val="20"/>
              </w:rPr>
              <w:t xml:space="preserve">ГБОУ ВО </w:t>
            </w:r>
            <w:r w:rsidRPr="003A45B8">
              <w:rPr>
                <w:rFonts w:cs="Times New Roman"/>
                <w:sz w:val="20"/>
                <w:szCs w:val="20"/>
              </w:rPr>
              <w:t>ОГИК «</w:t>
            </w:r>
            <w:r>
              <w:rPr>
                <w:rFonts w:cs="Times New Roman"/>
                <w:sz w:val="20"/>
                <w:szCs w:val="20"/>
              </w:rPr>
              <w:t xml:space="preserve">Исполнительское мастерство современного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концертмейстера</w:t>
            </w:r>
            <w:r w:rsidRPr="003A45B8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Егорова Анастасия Александровна</w:t>
            </w: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304C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4D7A3C" w:rsidRPr="003A45B8" w:rsidRDefault="004D7A3C" w:rsidP="00787767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магистр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Народная художественная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7A4F1F" w:rsidRPr="00632EFB" w:rsidRDefault="007A4F1F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«Московская государственная академия хореографии», «Классический танец - теория и практика преподавания», 2021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Загоруй Татьяна Викторовна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D7A3C" w:rsidRDefault="004D7A3C" w:rsidP="004236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 образование, Бюджетное образовательное учреждение Орловской области среднего профессионального образования «Орловский областной колледж культуры и искусств», квалификация руководитель любительского творческого коллектива, преподаватель</w:t>
            </w:r>
          </w:p>
          <w:p w:rsidR="004D7A3C" w:rsidRPr="003A45B8" w:rsidRDefault="004D7A3C" w:rsidP="007877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   государственное бюджетное образовательное учреждение высшего образования 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бакалавр,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Default="004D7A3C" w:rsidP="00302A3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 xml:space="preserve">25.01.2021 </w:t>
            </w:r>
          </w:p>
          <w:p w:rsidR="004D7A3C" w:rsidRPr="003A45B8" w:rsidRDefault="004D7A3C" w:rsidP="00302A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59 </w:t>
            </w:r>
          </w:p>
        </w:tc>
        <w:tc>
          <w:tcPr>
            <w:tcW w:w="2127" w:type="dxa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«Академия Русского балета имени А.Я. Вагановой» «Правила исполнения движений классического танца у палки по программе 1-го года обучения в Академии Русского балета имени А.Я. Вагановой», 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март 2020 </w:t>
            </w:r>
          </w:p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  <w:vMerge w:val="restart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Запорожец Людмила Алексеевна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Киргизское Государственное музыкально-хореографическое училище им.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Куренкеева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специальности «Теория музыки» с присвоением квалификации преподаватель детской музыкальной школы по музыкально-теоретическим дисциплинам и по общему фортепиано</w:t>
            </w:r>
          </w:p>
          <w:p w:rsidR="004D7A3C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Киргизский  женский педагогический институт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им. В. Маяковского, по специальности педагогика и  методика начального обучения, квалификации учитель начальных классов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A45B8">
              <w:rPr>
                <w:rFonts w:cs="Times New Roman"/>
                <w:sz w:val="20"/>
                <w:szCs w:val="20"/>
              </w:rPr>
              <w:t xml:space="preserve">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21.12.2017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4D7A3C" w:rsidRPr="003A45B8" w:rsidRDefault="007A4F1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 ОО ДПО «Институт развития образования», «Организация и содержание профессиональной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  <w:vMerge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101</w:t>
            </w:r>
          </w:p>
        </w:tc>
        <w:tc>
          <w:tcPr>
            <w:tcW w:w="2127" w:type="dxa"/>
          </w:tcPr>
          <w:p w:rsidR="004D7A3C" w:rsidRDefault="004D7A3C" w:rsidP="001F014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4D7A3C" w:rsidRDefault="004D7A3C" w:rsidP="001F014B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Pr="003A45B8" w:rsidRDefault="004D7A3C" w:rsidP="001F01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3260E4">
        <w:trPr>
          <w:trHeight w:val="3130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Костомарова Капитолина Николаевна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общеобразовательное школе,  преподаватель сольфеджио в музыкальной школе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44/</w:t>
            </w: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814B4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2127" w:type="dxa"/>
          </w:tcPr>
          <w:p w:rsidR="004D7A3C" w:rsidRPr="003A45B8" w:rsidRDefault="007A4F1F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7464C2">
        <w:trPr>
          <w:trHeight w:val="1953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Ионова Татьяна Николаевна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D7A3C" w:rsidRPr="003A45B8" w:rsidRDefault="004D7A3C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Орловское музыкальное училище,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Фортепиано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Преподаватель, концертмейстер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37/27</w:t>
            </w:r>
          </w:p>
        </w:tc>
        <w:tc>
          <w:tcPr>
            <w:tcW w:w="1417" w:type="dxa"/>
          </w:tcPr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3A45B8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F8066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4D7A3C" w:rsidRPr="003A45B8" w:rsidRDefault="007A4F1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585610">
        <w:trPr>
          <w:trHeight w:val="1554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Лебедева Лариса Геннадьевна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Орловский  филиал Московского государственного института культуры по специальности  культурно-просветительная работа, квалификация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высшей  квалификации, руководитель самодеятельного хореографического коллектива  </w:t>
            </w:r>
          </w:p>
        </w:tc>
        <w:tc>
          <w:tcPr>
            <w:tcW w:w="1134" w:type="dxa"/>
          </w:tcPr>
          <w:p w:rsidR="004D7A3C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44/44</w:t>
            </w:r>
          </w:p>
        </w:tc>
        <w:tc>
          <w:tcPr>
            <w:tcW w:w="1417" w:type="dxa"/>
          </w:tcPr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D582D"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7D582D">
              <w:rPr>
                <w:rFonts w:cs="Times New Roman"/>
                <w:sz w:val="20"/>
                <w:szCs w:val="20"/>
              </w:rPr>
              <w:t>07.04.2020 № 505</w:t>
            </w:r>
          </w:p>
        </w:tc>
        <w:tc>
          <w:tcPr>
            <w:tcW w:w="2127" w:type="dxa"/>
          </w:tcPr>
          <w:p w:rsidR="004D7A3C" w:rsidRPr="003A45B8" w:rsidRDefault="007D582D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«Национальный технологический университет», 2019 г. 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7D582D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585610">
              <w:rPr>
                <w:rFonts w:cs="Times New Roman"/>
                <w:sz w:val="20"/>
                <w:szCs w:val="20"/>
              </w:rPr>
              <w:t>, 2021</w:t>
            </w:r>
          </w:p>
        </w:tc>
      </w:tr>
      <w:tr w:rsidR="004D7A3C" w:rsidRPr="003A45B8" w:rsidTr="003260E4">
        <w:trPr>
          <w:trHeight w:val="3130"/>
        </w:trPr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Легостаева Екатерина Сергеевна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3A45B8" w:rsidRDefault="004D7A3C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бакалавриата по   направлению подготовки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   бакалавр </w:t>
            </w:r>
          </w:p>
        </w:tc>
        <w:tc>
          <w:tcPr>
            <w:tcW w:w="1134" w:type="dxa"/>
          </w:tcPr>
          <w:p w:rsidR="004D7A3C" w:rsidRDefault="004D7A3C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  <w:p w:rsidR="004D7A3C" w:rsidRDefault="004D7A3C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AE2">
              <w:rPr>
                <w:rFonts w:cs="Times New Roman"/>
                <w:sz w:val="18"/>
                <w:szCs w:val="20"/>
              </w:rPr>
              <w:t>молодой специалист</w:t>
            </w:r>
          </w:p>
        </w:tc>
        <w:tc>
          <w:tcPr>
            <w:tcW w:w="1417" w:type="dxa"/>
          </w:tcPr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</w:p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"Педагогика (хореографическое искусство)" в   Федеральном государственном бюджетном образовательном учреждении высшего   образования "Орловский государственный институт культуры"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Лушней Анжела Петровна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(совместитель)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D523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 ОФМГИК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хормейстер, преподаватель хоровых дисциплин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«Организация и содержание деятельности музыкального руководителя ДОО в условиях реализации ФГОС и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D7A3C" w:rsidRPr="003A45B8" w:rsidRDefault="004D7A3C" w:rsidP="00E3539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март 2019  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Матвеев Евгений Николаевич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Высшее: ОФМГИК, культурно-просветительная работа, культпросветработник,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организатор методист культурно-просветительная работа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40</w:t>
            </w:r>
            <w:r w:rsidRPr="003A45B8">
              <w:rPr>
                <w:rFonts w:cs="Times New Roman"/>
                <w:sz w:val="20"/>
                <w:szCs w:val="20"/>
              </w:rPr>
              <w:t xml:space="preserve"> /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области  от  26.10.2017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lastRenderedPageBreak/>
              <w:t>ФГБОУ ВО ОГИК</w:t>
            </w:r>
          </w:p>
          <w:p w:rsidR="004D7A3C" w:rsidRPr="003A45B8" w:rsidRDefault="004D7A3C" w:rsidP="0006517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 xml:space="preserve">«Отечественная образовательная практика в области народного </w:t>
            </w:r>
            <w:r w:rsidRPr="003A45B8">
              <w:rPr>
                <w:rFonts w:cs="Times New Roman"/>
                <w:bCs/>
                <w:sz w:val="20"/>
                <w:szCs w:val="20"/>
              </w:rPr>
              <w:lastRenderedPageBreak/>
              <w:t xml:space="preserve">инструментального исполнительства», </w:t>
            </w:r>
            <w:r>
              <w:rPr>
                <w:rFonts w:cs="Times New Roman"/>
                <w:bCs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Митина Елена Борисовна (совместитель)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Орловское музыкальное училище, по специальности теория музыки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Приказ Департамента образования Орловской области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834 от 03.05.2017</w:t>
            </w:r>
          </w:p>
        </w:tc>
        <w:tc>
          <w:tcPr>
            <w:tcW w:w="2127" w:type="dxa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Обучение по программе дополнительного профессионального образования «</w:t>
            </w:r>
            <w:r>
              <w:rPr>
                <w:rFonts w:cs="Times New Roman"/>
                <w:sz w:val="20"/>
                <w:szCs w:val="20"/>
              </w:rPr>
              <w:t>Организация и с</w:t>
            </w:r>
            <w:r w:rsidRPr="006E323D">
              <w:rPr>
                <w:rFonts w:cs="Times New Roman"/>
                <w:sz w:val="20"/>
                <w:szCs w:val="20"/>
              </w:rPr>
              <w:t xml:space="preserve">одержание деятельности музыкального руководителя ДОО в условиях реализации ФГОС </w:t>
            </w:r>
            <w:proofErr w:type="gramStart"/>
            <w:r w:rsidRPr="006E323D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D7A3C" w:rsidRPr="003A45B8" w:rsidRDefault="004D7A3C" w:rsidP="006E3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Мазурок Татьяна Владимировна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(д/о)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4F1F86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4D7A3C" w:rsidRPr="003A45B8" w:rsidRDefault="004D7A3C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26.04.2018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661</w:t>
            </w:r>
          </w:p>
        </w:tc>
        <w:tc>
          <w:tcPr>
            <w:tcW w:w="2127" w:type="dxa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 «Народный танец: современные наследие, тенденции и перспективы развития исполнительства и педагогики»,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Маслёнко Анастасия Владимировна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7464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cs="Times New Roman"/>
                <w:sz w:val="20"/>
                <w:szCs w:val="20"/>
              </w:rPr>
              <w:t>/о)</w:t>
            </w: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464C2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464C2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руководитель хореографического  коллектива, преподаватель по  специальности «Народное художественное творчество»</w:t>
            </w:r>
          </w:p>
          <w:p w:rsidR="007738F1" w:rsidRDefault="007738F1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738F1" w:rsidRDefault="007738F1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96D62" w:rsidRDefault="00096D62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96D62" w:rsidRPr="003A45B8" w:rsidRDefault="00096D62" w:rsidP="00FC3A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21.01.2020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72406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4D7A3C" w:rsidRDefault="004D7A3C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4D7A3C" w:rsidRPr="003A45B8" w:rsidRDefault="004D7A3C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4D7A3C" w:rsidRPr="00302A3D" w:rsidRDefault="004D7A3C" w:rsidP="001863DF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02A3D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D7A3C" w:rsidRPr="00302A3D" w:rsidRDefault="004D7A3C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2A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   профессионального образования «Орловский государственный институт искусств и   культуры», по специальности «Режиссура/Театрализованные представления и   празднества», квалификация «Режиссёр театрализованных представлений и   празднеств. Преподаватель»</w:t>
            </w:r>
          </w:p>
        </w:tc>
        <w:tc>
          <w:tcPr>
            <w:tcW w:w="1134" w:type="dxa"/>
          </w:tcPr>
          <w:p w:rsidR="004D7A3C" w:rsidRPr="00302A3D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302A3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9 м. </w:t>
            </w:r>
          </w:p>
        </w:tc>
        <w:tc>
          <w:tcPr>
            <w:tcW w:w="1417" w:type="dxa"/>
          </w:tcPr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D7A3C" w:rsidRPr="00302A3D" w:rsidRDefault="00096D62" w:rsidP="00096D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85610">
              <w:rPr>
                <w:rFonts w:cs="Times New Roman"/>
                <w:sz w:val="20"/>
                <w:szCs w:val="20"/>
              </w:rPr>
              <w:t xml:space="preserve">ФГБОУ ВО «ОГИК» «Опыт и современные технологии развития образовательного пространства в области работы с одаренными детьми», 2021  </w:t>
            </w:r>
          </w:p>
        </w:tc>
        <w:tc>
          <w:tcPr>
            <w:tcW w:w="950" w:type="dxa"/>
          </w:tcPr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 xml:space="preserve">кандидат политических наук </w:t>
            </w:r>
          </w:p>
        </w:tc>
        <w:tc>
          <w:tcPr>
            <w:tcW w:w="128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Минакова Наталья Андрияновна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 руководитель хореографического коллектива, преподаватель, по  специальности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Народное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eastAsia="Calibri" w:cs="Times New Roman"/>
                <w:sz w:val="20"/>
                <w:szCs w:val="20"/>
              </w:rPr>
              <w:t xml:space="preserve">25.12.2018 г. № 1786            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4F1F" w:rsidRPr="00632EFB" w:rsidRDefault="007A4F1F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«Московский государственный институт культуры», «Народный танец: культура, традиции, современная практика», 2021 </w:t>
            </w:r>
          </w:p>
          <w:p w:rsidR="004D7A3C" w:rsidRPr="003A45B8" w:rsidRDefault="004D7A3C" w:rsidP="00795E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Перелыгина Галина Владимировна</w:t>
            </w:r>
          </w:p>
          <w:p w:rsidR="0078139A" w:rsidRDefault="0078139A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585610" w:rsidRPr="00690C45" w:rsidRDefault="00585610" w:rsidP="00656C13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656C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42/</w:t>
            </w: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Преснова Лилия Алексеевна </w:t>
            </w: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585610" w:rsidRPr="003A45B8" w:rsidRDefault="00585610" w:rsidP="00656C13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профессиональное, Бюджетное профессиональное учреждение Орловской области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областной колледж культуры и искусств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специальности Народное художественное творчество по виду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Руководитель любительского творческого коллектива, преподаватель</w:t>
            </w:r>
          </w:p>
        </w:tc>
        <w:tc>
          <w:tcPr>
            <w:tcW w:w="1134" w:type="dxa"/>
          </w:tcPr>
          <w:p w:rsidR="00585610" w:rsidRPr="003A45B8" w:rsidRDefault="00585610" w:rsidP="00656C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 6./1, 6 </w:t>
            </w:r>
          </w:p>
        </w:tc>
        <w:tc>
          <w:tcPr>
            <w:tcW w:w="1417" w:type="dxa"/>
          </w:tcPr>
          <w:p w:rsidR="00585610" w:rsidRDefault="00585610" w:rsidP="00656C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</w:p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585610" w:rsidRPr="003A45B8" w:rsidRDefault="008969F9" w:rsidP="00656C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студентка ФГБОУ ВО «ОГИК» </w:t>
            </w:r>
          </w:p>
        </w:tc>
        <w:tc>
          <w:tcPr>
            <w:tcW w:w="950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656C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6</w:t>
            </w: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Pr="003A45B8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2268" w:type="dxa"/>
          </w:tcPr>
          <w:p w:rsidR="00585610" w:rsidRPr="008722B5" w:rsidRDefault="00585610" w:rsidP="00425651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«Орловский государственный институт искусств и </w:t>
            </w: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культуры», квалификация  художественный  руководитель хореографического коллектива, 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585610" w:rsidRPr="008722B5" w:rsidRDefault="00585610" w:rsidP="004256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</w:t>
            </w:r>
            <w:r w:rsidRPr="008722B5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21.06.2018 </w:t>
            </w:r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ВО «ОГИК» «Опыт и современные технологии развития образовательного пространства в области работы с одаренными детьми», 2021  </w:t>
            </w:r>
          </w:p>
        </w:tc>
        <w:tc>
          <w:tcPr>
            <w:tcW w:w="950" w:type="dxa"/>
          </w:tcPr>
          <w:p w:rsidR="00585610" w:rsidRPr="008722B5" w:rsidRDefault="00585610" w:rsidP="00425651">
            <w:pPr>
              <w:rPr>
                <w:rFonts w:cs="Times New Roman"/>
                <w:sz w:val="16"/>
                <w:szCs w:val="18"/>
              </w:rPr>
            </w:pPr>
            <w:r w:rsidRPr="008722B5">
              <w:rPr>
                <w:rFonts w:cs="Times New Roman"/>
                <w:sz w:val="16"/>
                <w:szCs w:val="18"/>
              </w:rPr>
              <w:t xml:space="preserve">Кандидат </w:t>
            </w:r>
          </w:p>
          <w:p w:rsidR="00585610" w:rsidRPr="008722B5" w:rsidRDefault="00585610" w:rsidP="00425651">
            <w:pPr>
              <w:rPr>
                <w:rFonts w:cs="Times New Roman"/>
                <w:sz w:val="16"/>
                <w:szCs w:val="18"/>
              </w:rPr>
            </w:pPr>
            <w:proofErr w:type="spellStart"/>
            <w:r w:rsidRPr="008722B5">
              <w:rPr>
                <w:rFonts w:cs="Times New Roman"/>
                <w:sz w:val="16"/>
                <w:szCs w:val="18"/>
              </w:rPr>
              <w:t>педаго</w:t>
            </w:r>
            <w:proofErr w:type="spellEnd"/>
          </w:p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722B5">
              <w:rPr>
                <w:rFonts w:cs="Times New Roman"/>
                <w:sz w:val="16"/>
                <w:szCs w:val="18"/>
              </w:rPr>
              <w:t>гических</w:t>
            </w:r>
            <w:proofErr w:type="spellEnd"/>
            <w:r w:rsidRPr="008722B5">
              <w:rPr>
                <w:rFonts w:cs="Times New Roman"/>
                <w:sz w:val="16"/>
                <w:szCs w:val="18"/>
              </w:rPr>
              <w:t xml:space="preserve"> наук </w:t>
            </w:r>
          </w:p>
        </w:tc>
        <w:tc>
          <w:tcPr>
            <w:tcW w:w="1283" w:type="dxa"/>
          </w:tcPr>
          <w:p w:rsidR="00585610" w:rsidRPr="008722B5" w:rsidRDefault="00585610" w:rsidP="0042565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Заслуженный работник культуры РФ - 2002 г. </w:t>
            </w: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  <w:vMerge w:val="restart"/>
          </w:tcPr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Merge w:val="restart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Серёгина Галина Петровна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585610" w:rsidRPr="00690C45" w:rsidRDefault="00585610" w:rsidP="000651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101 </w:t>
            </w:r>
          </w:p>
        </w:tc>
        <w:tc>
          <w:tcPr>
            <w:tcW w:w="212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  <w:vMerge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585610" w:rsidRPr="003A45B8" w:rsidRDefault="0058561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Орловское музыкальное училище, по специальности фортепиано, квалификация 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соответствие должности  </w:t>
            </w:r>
          </w:p>
        </w:tc>
        <w:tc>
          <w:tcPr>
            <w:tcW w:w="2127" w:type="dxa"/>
          </w:tcPr>
          <w:p w:rsidR="00585610" w:rsidRDefault="00585610" w:rsidP="00460FE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585610" w:rsidRDefault="00585610" w:rsidP="00460FEF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85610" w:rsidRPr="003A45B8" w:rsidRDefault="00585610" w:rsidP="00460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Соколова Юлия Борисовна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585610" w:rsidRPr="003A45B8" w:rsidRDefault="0058561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Орловский государственный институт искусств и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бакалавриата по направлению подготовки «Народная  художественная культура»,  квалификация бакалавр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585610" w:rsidRDefault="0058561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07.04.2020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5610" w:rsidRPr="003A45B8" w:rsidRDefault="0058561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127" w:type="dxa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в условиях модернизации системы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образования», </w:t>
            </w: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июнь 2018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7738F1" w:rsidP="007738F1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Почетный работник культуры Орловской области - 20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1E15F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«Орловский государственный институт культуры» хореографическое искусство </w:t>
            </w:r>
          </w:p>
        </w:tc>
      </w:tr>
      <w:tr w:rsidR="00585610" w:rsidRPr="003A45B8" w:rsidTr="00426577">
        <w:tc>
          <w:tcPr>
            <w:tcW w:w="464" w:type="dxa"/>
          </w:tcPr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 Иванович</w:t>
            </w: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Pr="003A45B8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585610" w:rsidRDefault="00585610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Орловское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музыкальное училище, по специальности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инструментальное исполнительство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преподаватель,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артист оркестра (ансамбля),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концертмейстер</w:t>
            </w:r>
          </w:p>
          <w:p w:rsidR="00585610" w:rsidRPr="003A45B8" w:rsidRDefault="00585610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ФГОУ ВПО «Орловский государственный институт искусств и культуры  по специальности «Народное художественное творчество», квалификация художественный руководитель музыкально-инструментального коллектива, преподаватель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12/1,5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Терганова Инесса Евгеньевна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585610" w:rsidRPr="003A45B8" w:rsidRDefault="00585610" w:rsidP="00FC3A7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Орловский  филиал Московского государственного института культуры по специальности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 культурно-просветительная работа, квалификация культпросветработник высшей  квалификации, руководитель самодеятельного хореографического коллектива   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4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области  от  22.05.2019 </w:t>
            </w: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 ОО ДПО «Институт развития образования» «Психолого-педагогическое </w:t>
            </w:r>
            <w:r>
              <w:rPr>
                <w:rFonts w:cs="Times New Roman"/>
                <w:sz w:val="20"/>
                <w:szCs w:val="20"/>
              </w:rPr>
              <w:lastRenderedPageBreak/>
              <w:t>сопровождение одарённых детей», январь 2020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РФ- 2010 г. </w:t>
            </w: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Педагогическая деятельность по реализации программ   дополнительного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образования детей и взрослых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   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присвоением квалификации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ДШИ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АНО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СПБ ЦДПО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85610" w:rsidRPr="003A45B8" w:rsidTr="00426577">
        <w:tc>
          <w:tcPr>
            <w:tcW w:w="464" w:type="dxa"/>
          </w:tcPr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7813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Шпакова Алена Игоревна</w:t>
            </w: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585610" w:rsidRDefault="0058561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 образование, Областное государственное образовательное бюджетное  высшего профессионального образования «Смоленский  государственный институт искусств», квалификация руководитель творческого коллектива, преподаватель, по специальности социально-культурная деятельность и народное художественное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творчество</w:t>
            </w: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585610" w:rsidRPr="003A45B8" w:rsidRDefault="00585610" w:rsidP="00AD6F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5 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417" w:type="dxa"/>
          </w:tcPr>
          <w:p w:rsidR="00585610" w:rsidRPr="003A45B8" w:rsidRDefault="00585610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85610" w:rsidRDefault="00585610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22.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A45B8">
              <w:rPr>
                <w:rFonts w:cs="Times New Roman"/>
                <w:sz w:val="20"/>
                <w:szCs w:val="20"/>
              </w:rPr>
              <w:t xml:space="preserve">.2019 </w:t>
            </w:r>
          </w:p>
          <w:p w:rsidR="00585610" w:rsidRPr="003A45B8" w:rsidRDefault="00585610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585610" w:rsidRPr="003A45B8" w:rsidRDefault="00585610" w:rsidP="00A644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«Академия Русского балета имени А.Я. Вагановой» «Методика преподавания характерного танца в средних и старших классах», 2021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7813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585610" w:rsidRPr="008722B5" w:rsidRDefault="00585610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Орловский Государственный Университет, по специальности «Психология», квалификация  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1134" w:type="dxa"/>
          </w:tcPr>
          <w:p w:rsidR="00585610" w:rsidRPr="008722B5" w:rsidRDefault="00585610" w:rsidP="00AD6F1B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8722B5">
              <w:rPr>
                <w:rFonts w:cs="Times New Roman"/>
                <w:sz w:val="20"/>
                <w:szCs w:val="20"/>
              </w:rPr>
              <w:t xml:space="preserve"> л. /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8722B5">
              <w:rPr>
                <w:rFonts w:cs="Times New Roman"/>
                <w:sz w:val="20"/>
                <w:szCs w:val="20"/>
              </w:rPr>
              <w:t xml:space="preserve"> л. </w:t>
            </w:r>
          </w:p>
        </w:tc>
        <w:tc>
          <w:tcPr>
            <w:tcW w:w="1417" w:type="dxa"/>
          </w:tcPr>
          <w:p w:rsidR="00585610" w:rsidRPr="008722B5" w:rsidRDefault="00585610" w:rsidP="00AD6F1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722B5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8722B5">
              <w:rPr>
                <w:rFonts w:cs="Times New Roman"/>
                <w:sz w:val="20"/>
                <w:szCs w:val="20"/>
              </w:rPr>
              <w:t xml:space="preserve">, 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585610" w:rsidRPr="008722B5" w:rsidRDefault="00585610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585610" w:rsidRPr="008722B5" w:rsidRDefault="00585610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585610" w:rsidRPr="007C652F" w:rsidRDefault="0058561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7C652F" w:rsidRDefault="0058561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464C2" w:rsidRDefault="007464C2" w:rsidP="007464C2">
      <w:pPr>
        <w:jc w:val="center"/>
        <w:rPr>
          <w:sz w:val="26"/>
          <w:szCs w:val="26"/>
        </w:rPr>
      </w:pPr>
    </w:p>
    <w:p w:rsidR="006B562E" w:rsidRDefault="006B562E" w:rsidP="007464C2">
      <w:pPr>
        <w:jc w:val="center"/>
        <w:rPr>
          <w:sz w:val="26"/>
          <w:szCs w:val="26"/>
        </w:rPr>
      </w:pPr>
    </w:p>
    <w:sectPr w:rsidR="006B562E" w:rsidSect="00E7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4C1E"/>
    <w:rsid w:val="00001EF5"/>
    <w:rsid w:val="0003498A"/>
    <w:rsid w:val="0003752B"/>
    <w:rsid w:val="0006517F"/>
    <w:rsid w:val="00070818"/>
    <w:rsid w:val="00081B54"/>
    <w:rsid w:val="00096D62"/>
    <w:rsid w:val="000A2A23"/>
    <w:rsid w:val="000B5B77"/>
    <w:rsid w:val="000D36F2"/>
    <w:rsid w:val="000F01B2"/>
    <w:rsid w:val="000F7985"/>
    <w:rsid w:val="00112D94"/>
    <w:rsid w:val="0011545F"/>
    <w:rsid w:val="0012285A"/>
    <w:rsid w:val="001265EB"/>
    <w:rsid w:val="0016690D"/>
    <w:rsid w:val="00184F9A"/>
    <w:rsid w:val="001863DF"/>
    <w:rsid w:val="00192AF7"/>
    <w:rsid w:val="001B1BE0"/>
    <w:rsid w:val="001C6066"/>
    <w:rsid w:val="001D6B8B"/>
    <w:rsid w:val="001E0B5B"/>
    <w:rsid w:val="001E15FA"/>
    <w:rsid w:val="001E28AF"/>
    <w:rsid w:val="001E5CB4"/>
    <w:rsid w:val="001F014B"/>
    <w:rsid w:val="00201DB1"/>
    <w:rsid w:val="00230D25"/>
    <w:rsid w:val="0023136E"/>
    <w:rsid w:val="00237B2B"/>
    <w:rsid w:val="002505F7"/>
    <w:rsid w:val="00253AE2"/>
    <w:rsid w:val="00273428"/>
    <w:rsid w:val="002909F9"/>
    <w:rsid w:val="002A656F"/>
    <w:rsid w:val="002A7434"/>
    <w:rsid w:val="002D2CAD"/>
    <w:rsid w:val="002E1F2B"/>
    <w:rsid w:val="002F6C00"/>
    <w:rsid w:val="00302A3D"/>
    <w:rsid w:val="00303C2D"/>
    <w:rsid w:val="00304C7F"/>
    <w:rsid w:val="00306739"/>
    <w:rsid w:val="003260E4"/>
    <w:rsid w:val="00353D0C"/>
    <w:rsid w:val="00357A94"/>
    <w:rsid w:val="00361456"/>
    <w:rsid w:val="00361BDF"/>
    <w:rsid w:val="00367B05"/>
    <w:rsid w:val="00381524"/>
    <w:rsid w:val="003946A2"/>
    <w:rsid w:val="00397A02"/>
    <w:rsid w:val="003A45B8"/>
    <w:rsid w:val="003E554C"/>
    <w:rsid w:val="003F5318"/>
    <w:rsid w:val="004130CA"/>
    <w:rsid w:val="004236CD"/>
    <w:rsid w:val="00424B26"/>
    <w:rsid w:val="00426577"/>
    <w:rsid w:val="0045143E"/>
    <w:rsid w:val="00452F42"/>
    <w:rsid w:val="00460E21"/>
    <w:rsid w:val="00460FEF"/>
    <w:rsid w:val="004628FD"/>
    <w:rsid w:val="004634EE"/>
    <w:rsid w:val="0047307D"/>
    <w:rsid w:val="00481F3E"/>
    <w:rsid w:val="004D7A3C"/>
    <w:rsid w:val="004E6E4B"/>
    <w:rsid w:val="004F1F86"/>
    <w:rsid w:val="004F2B9F"/>
    <w:rsid w:val="00511225"/>
    <w:rsid w:val="005155B4"/>
    <w:rsid w:val="005174C2"/>
    <w:rsid w:val="00525442"/>
    <w:rsid w:val="005263D9"/>
    <w:rsid w:val="00545317"/>
    <w:rsid w:val="00585610"/>
    <w:rsid w:val="005B1B89"/>
    <w:rsid w:val="005B44A2"/>
    <w:rsid w:val="005B79C8"/>
    <w:rsid w:val="005E6DB2"/>
    <w:rsid w:val="005F6992"/>
    <w:rsid w:val="00621431"/>
    <w:rsid w:val="00626577"/>
    <w:rsid w:val="006328B8"/>
    <w:rsid w:val="00632EFB"/>
    <w:rsid w:val="00652B2B"/>
    <w:rsid w:val="00664EE8"/>
    <w:rsid w:val="0066546A"/>
    <w:rsid w:val="00690C45"/>
    <w:rsid w:val="006A7BCC"/>
    <w:rsid w:val="006B562E"/>
    <w:rsid w:val="006E323D"/>
    <w:rsid w:val="006E78F2"/>
    <w:rsid w:val="006F06F7"/>
    <w:rsid w:val="00700E44"/>
    <w:rsid w:val="00724060"/>
    <w:rsid w:val="00733777"/>
    <w:rsid w:val="007346FC"/>
    <w:rsid w:val="00741E2D"/>
    <w:rsid w:val="007423AE"/>
    <w:rsid w:val="007464C2"/>
    <w:rsid w:val="00756CDB"/>
    <w:rsid w:val="007641CD"/>
    <w:rsid w:val="00767754"/>
    <w:rsid w:val="007738F1"/>
    <w:rsid w:val="0078139A"/>
    <w:rsid w:val="00783293"/>
    <w:rsid w:val="00787767"/>
    <w:rsid w:val="007928E5"/>
    <w:rsid w:val="00795EB8"/>
    <w:rsid w:val="00797933"/>
    <w:rsid w:val="007A4F1F"/>
    <w:rsid w:val="007A7E1B"/>
    <w:rsid w:val="007C652F"/>
    <w:rsid w:val="007D0360"/>
    <w:rsid w:val="007D582D"/>
    <w:rsid w:val="007E478B"/>
    <w:rsid w:val="008110D3"/>
    <w:rsid w:val="00814B4A"/>
    <w:rsid w:val="008266E0"/>
    <w:rsid w:val="00836A71"/>
    <w:rsid w:val="00836D37"/>
    <w:rsid w:val="00841BE5"/>
    <w:rsid w:val="00843126"/>
    <w:rsid w:val="00843BD0"/>
    <w:rsid w:val="0085732A"/>
    <w:rsid w:val="008654E0"/>
    <w:rsid w:val="008722B5"/>
    <w:rsid w:val="00893DB2"/>
    <w:rsid w:val="008969F9"/>
    <w:rsid w:val="00897E44"/>
    <w:rsid w:val="008A20E3"/>
    <w:rsid w:val="008E3ABA"/>
    <w:rsid w:val="00902438"/>
    <w:rsid w:val="0093240E"/>
    <w:rsid w:val="00933624"/>
    <w:rsid w:val="00963F62"/>
    <w:rsid w:val="00980108"/>
    <w:rsid w:val="009815D1"/>
    <w:rsid w:val="00985BAD"/>
    <w:rsid w:val="009B7A09"/>
    <w:rsid w:val="009C1414"/>
    <w:rsid w:val="009D0828"/>
    <w:rsid w:val="009D1A7D"/>
    <w:rsid w:val="009D7F8C"/>
    <w:rsid w:val="009E0552"/>
    <w:rsid w:val="009E1AE8"/>
    <w:rsid w:val="009E4B4E"/>
    <w:rsid w:val="009F0BFA"/>
    <w:rsid w:val="00A10D8E"/>
    <w:rsid w:val="00A26D72"/>
    <w:rsid w:val="00A339FA"/>
    <w:rsid w:val="00A408E0"/>
    <w:rsid w:val="00A5314A"/>
    <w:rsid w:val="00A63D40"/>
    <w:rsid w:val="00A644A6"/>
    <w:rsid w:val="00A9758B"/>
    <w:rsid w:val="00AB77AB"/>
    <w:rsid w:val="00AC568E"/>
    <w:rsid w:val="00AD561C"/>
    <w:rsid w:val="00AD6F1B"/>
    <w:rsid w:val="00AE3A2D"/>
    <w:rsid w:val="00B25033"/>
    <w:rsid w:val="00B475BE"/>
    <w:rsid w:val="00B62982"/>
    <w:rsid w:val="00B63A6E"/>
    <w:rsid w:val="00B65F1A"/>
    <w:rsid w:val="00B75E54"/>
    <w:rsid w:val="00B77DB8"/>
    <w:rsid w:val="00BA21A6"/>
    <w:rsid w:val="00BA396E"/>
    <w:rsid w:val="00BC3C0F"/>
    <w:rsid w:val="00BD193A"/>
    <w:rsid w:val="00BE459A"/>
    <w:rsid w:val="00BE7517"/>
    <w:rsid w:val="00BF529C"/>
    <w:rsid w:val="00C04B84"/>
    <w:rsid w:val="00C06B5F"/>
    <w:rsid w:val="00C16ADE"/>
    <w:rsid w:val="00C17780"/>
    <w:rsid w:val="00C31F42"/>
    <w:rsid w:val="00C6293E"/>
    <w:rsid w:val="00CB0D3A"/>
    <w:rsid w:val="00CB3944"/>
    <w:rsid w:val="00CB6914"/>
    <w:rsid w:val="00CC4B55"/>
    <w:rsid w:val="00CE4825"/>
    <w:rsid w:val="00CE5862"/>
    <w:rsid w:val="00D104AE"/>
    <w:rsid w:val="00D320C7"/>
    <w:rsid w:val="00D523FC"/>
    <w:rsid w:val="00D80555"/>
    <w:rsid w:val="00D85BD2"/>
    <w:rsid w:val="00D870F9"/>
    <w:rsid w:val="00DC6C78"/>
    <w:rsid w:val="00DF230D"/>
    <w:rsid w:val="00DF6CD1"/>
    <w:rsid w:val="00E12D3C"/>
    <w:rsid w:val="00E1578E"/>
    <w:rsid w:val="00E26AE0"/>
    <w:rsid w:val="00E3539B"/>
    <w:rsid w:val="00E36EC9"/>
    <w:rsid w:val="00E551E6"/>
    <w:rsid w:val="00E55CC6"/>
    <w:rsid w:val="00E74C1E"/>
    <w:rsid w:val="00E8101F"/>
    <w:rsid w:val="00E855D8"/>
    <w:rsid w:val="00EA0EC4"/>
    <w:rsid w:val="00EA424F"/>
    <w:rsid w:val="00EA5AA3"/>
    <w:rsid w:val="00EB4391"/>
    <w:rsid w:val="00EC6961"/>
    <w:rsid w:val="00EC770C"/>
    <w:rsid w:val="00EE3616"/>
    <w:rsid w:val="00EE64E9"/>
    <w:rsid w:val="00F040E0"/>
    <w:rsid w:val="00F06B7C"/>
    <w:rsid w:val="00F323E7"/>
    <w:rsid w:val="00F33BB3"/>
    <w:rsid w:val="00F70C55"/>
    <w:rsid w:val="00F722ED"/>
    <w:rsid w:val="00F80662"/>
    <w:rsid w:val="00F83904"/>
    <w:rsid w:val="00FA5328"/>
    <w:rsid w:val="00FB1586"/>
    <w:rsid w:val="00FC3A72"/>
    <w:rsid w:val="00FD2B81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cp:lastPrinted>2021-09-22T07:33:00Z</cp:lastPrinted>
  <dcterms:created xsi:type="dcterms:W3CDTF">2021-09-22T05:35:00Z</dcterms:created>
  <dcterms:modified xsi:type="dcterms:W3CDTF">2021-09-22T07:41:00Z</dcterms:modified>
</cp:coreProperties>
</file>