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EB" w:rsidRDefault="001265EB" w:rsidP="001265EB">
      <w:pPr>
        <w:jc w:val="center"/>
        <w:rPr>
          <w:sz w:val="28"/>
          <w:szCs w:val="28"/>
        </w:rPr>
      </w:pPr>
      <w:r w:rsidRPr="00C90A6A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 xml:space="preserve">руководящем составе </w:t>
      </w:r>
      <w:r w:rsidRPr="00C90A6A">
        <w:rPr>
          <w:sz w:val="28"/>
          <w:szCs w:val="28"/>
        </w:rPr>
        <w:t>МБУДО «ОД хореографическая школа</w:t>
      </w:r>
      <w:r w:rsidRPr="00BD193A">
        <w:rPr>
          <w:sz w:val="28"/>
          <w:szCs w:val="28"/>
        </w:rPr>
        <w:t xml:space="preserve"> </w:t>
      </w:r>
      <w:r>
        <w:rPr>
          <w:sz w:val="28"/>
          <w:szCs w:val="28"/>
        </w:rPr>
        <w:t>им. Э.М. Панковой</w:t>
      </w:r>
      <w:r w:rsidRPr="00C90A6A">
        <w:rPr>
          <w:sz w:val="28"/>
          <w:szCs w:val="28"/>
        </w:rPr>
        <w:t>» на 01.0</w:t>
      </w:r>
      <w:r>
        <w:rPr>
          <w:sz w:val="28"/>
          <w:szCs w:val="28"/>
        </w:rPr>
        <w:t>1</w:t>
      </w:r>
      <w:r w:rsidRPr="00C90A6A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C90A6A">
        <w:rPr>
          <w:sz w:val="28"/>
          <w:szCs w:val="28"/>
        </w:rPr>
        <w:t xml:space="preserve"> </w:t>
      </w:r>
    </w:p>
    <w:p w:rsidR="001265EB" w:rsidRPr="00C90A6A" w:rsidRDefault="001265EB" w:rsidP="001265EB">
      <w:pPr>
        <w:jc w:val="center"/>
        <w:rPr>
          <w:sz w:val="28"/>
          <w:szCs w:val="28"/>
        </w:rPr>
      </w:pPr>
    </w:p>
    <w:tbl>
      <w:tblPr>
        <w:tblStyle w:val="af4"/>
        <w:tblW w:w="14896" w:type="dxa"/>
        <w:jc w:val="center"/>
        <w:tblLook w:val="04A0"/>
      </w:tblPr>
      <w:tblGrid>
        <w:gridCol w:w="508"/>
        <w:gridCol w:w="1464"/>
        <w:gridCol w:w="1455"/>
        <w:gridCol w:w="2351"/>
        <w:gridCol w:w="2441"/>
        <w:gridCol w:w="890"/>
        <w:gridCol w:w="1324"/>
        <w:gridCol w:w="1322"/>
        <w:gridCol w:w="1585"/>
        <w:gridCol w:w="1556"/>
      </w:tblGrid>
      <w:tr w:rsidR="001265EB" w:rsidRPr="00897E44" w:rsidTr="000B4E92">
        <w:trPr>
          <w:jc w:val="center"/>
        </w:trPr>
        <w:tc>
          <w:tcPr>
            <w:tcW w:w="510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№ </w:t>
            </w:r>
            <w:proofErr w:type="spellStart"/>
            <w:r w:rsidRPr="00897E44">
              <w:rPr>
                <w:sz w:val="20"/>
                <w:szCs w:val="20"/>
              </w:rPr>
              <w:t>п</w:t>
            </w:r>
            <w:proofErr w:type="spellEnd"/>
            <w:r w:rsidRPr="00897E44">
              <w:rPr>
                <w:sz w:val="20"/>
                <w:szCs w:val="20"/>
              </w:rPr>
              <w:t>/</w:t>
            </w:r>
            <w:proofErr w:type="spellStart"/>
            <w:r w:rsidRPr="00897E4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8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ФИО</w:t>
            </w:r>
          </w:p>
        </w:tc>
        <w:tc>
          <w:tcPr>
            <w:tcW w:w="1473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Должность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Образование 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Переподготовка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 Общий стаж</w:t>
            </w:r>
          </w:p>
        </w:tc>
        <w:tc>
          <w:tcPr>
            <w:tcW w:w="1330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В данном учреждении </w:t>
            </w:r>
          </w:p>
        </w:tc>
        <w:tc>
          <w:tcPr>
            <w:tcW w:w="1329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 xml:space="preserve">Стаж  </w:t>
            </w:r>
            <w:r>
              <w:rPr>
                <w:sz w:val="20"/>
                <w:szCs w:val="20"/>
              </w:rPr>
              <w:t xml:space="preserve">занимаемой должности </w:t>
            </w:r>
          </w:p>
        </w:tc>
        <w:tc>
          <w:tcPr>
            <w:tcW w:w="1447" w:type="dxa"/>
          </w:tcPr>
          <w:p w:rsidR="001265EB" w:rsidRPr="003A45B8" w:rsidRDefault="001265EB" w:rsidP="000B4E9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Курсы повышения квалификации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1265EB" w:rsidRPr="003A45B8" w:rsidRDefault="001265EB" w:rsidP="000B4E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Ученые звания </w:t>
            </w:r>
          </w:p>
        </w:tc>
      </w:tr>
      <w:tr w:rsidR="001265EB" w:rsidRPr="00897E44" w:rsidTr="000B4E92">
        <w:trPr>
          <w:jc w:val="center"/>
        </w:trPr>
        <w:tc>
          <w:tcPr>
            <w:tcW w:w="510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1.</w:t>
            </w:r>
          </w:p>
        </w:tc>
        <w:tc>
          <w:tcPr>
            <w:tcW w:w="1478" w:type="dxa"/>
            <w:vAlign w:val="center"/>
          </w:tcPr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Меркулова Ксения Геннадьевна </w:t>
            </w: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«Орловская региональная академия государственной службы», квалификация менеджер, по специальности «Государственное и муниципальное управление»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Высшее, ФГБОУ ВО «Российская академия народного хозяйства и государственной службы при Президенте Российской Федерации» по программе магистратуры по направлению подготовки «Управление персоналом»  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л.</w:t>
            </w:r>
          </w:p>
        </w:tc>
        <w:tc>
          <w:tcPr>
            <w:tcW w:w="1330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7E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</w:t>
            </w:r>
            <w:r w:rsidRPr="00897E44">
              <w:rPr>
                <w:sz w:val="20"/>
                <w:szCs w:val="20"/>
              </w:rPr>
              <w:t>.</w:t>
            </w:r>
          </w:p>
        </w:tc>
        <w:tc>
          <w:tcPr>
            <w:tcW w:w="1329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г. </w:t>
            </w:r>
          </w:p>
        </w:tc>
        <w:tc>
          <w:tcPr>
            <w:tcW w:w="1447" w:type="dxa"/>
          </w:tcPr>
          <w:p w:rsidR="001265EB" w:rsidRDefault="001265EB" w:rsidP="000B4E9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РАНХиГС</w:t>
            </w:r>
            <w:proofErr w:type="spellEnd"/>
            <w:r>
              <w:rPr>
                <w:sz w:val="20"/>
                <w:szCs w:val="20"/>
              </w:rPr>
              <w:t xml:space="preserve"> «Управление в сфере культуры», </w:t>
            </w:r>
          </w:p>
          <w:p w:rsidR="001265EB" w:rsidRPr="00897E44" w:rsidRDefault="001265EB" w:rsidP="000B4E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июнь 2019 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1265EB" w:rsidRDefault="001265EB" w:rsidP="000B4E9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Кандидат политических наук</w:t>
            </w:r>
          </w:p>
        </w:tc>
      </w:tr>
      <w:tr w:rsidR="001265EB" w:rsidRPr="00897E44" w:rsidTr="000B4E92">
        <w:trPr>
          <w:jc w:val="center"/>
        </w:trPr>
        <w:tc>
          <w:tcPr>
            <w:tcW w:w="510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2.</w:t>
            </w:r>
          </w:p>
        </w:tc>
        <w:tc>
          <w:tcPr>
            <w:tcW w:w="1478" w:type="dxa"/>
            <w:vAlign w:val="center"/>
          </w:tcPr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Гуняева Людмила Юрьевна </w:t>
            </w: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«Орловский государственный институт искусств и культуры»,  квалификация    художественный руководитель хореографического коллектива,  преподаватель, по  специальности «Народное художественное творчество»</w:t>
            </w: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ФГОУ ВПО «ОГИИК» по программе «Социально-культурная деятельность (экономика и управление СКС)»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</w:p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л. </w:t>
            </w:r>
          </w:p>
        </w:tc>
        <w:tc>
          <w:tcPr>
            <w:tcW w:w="1330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</w:p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л. </w:t>
            </w:r>
          </w:p>
        </w:tc>
        <w:tc>
          <w:tcPr>
            <w:tcW w:w="1329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</w:p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л. </w:t>
            </w:r>
          </w:p>
        </w:tc>
        <w:tc>
          <w:tcPr>
            <w:tcW w:w="1447" w:type="dxa"/>
          </w:tcPr>
          <w:p w:rsidR="001265EB" w:rsidRPr="00EA0EC4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EA0EC4">
              <w:rPr>
                <w:rFonts w:cs="Times New Roman"/>
                <w:sz w:val="20"/>
                <w:szCs w:val="20"/>
              </w:rPr>
              <w:t xml:space="preserve">ФГБОУВО «ОГИК» «Ценностные основы управленческой деятельности в развивающейся практике творческого процесса учреждений», март 2017  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</w:p>
        </w:tc>
      </w:tr>
      <w:tr w:rsidR="001265EB" w:rsidRPr="00897E44" w:rsidTr="000B4E92">
        <w:trPr>
          <w:jc w:val="center"/>
        </w:trPr>
        <w:tc>
          <w:tcPr>
            <w:tcW w:w="510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478" w:type="dxa"/>
            <w:vAlign w:val="center"/>
          </w:tcPr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Рычкова Раиса Эриковна </w:t>
            </w: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 w:rsidRPr="00897E44">
              <w:rPr>
                <w:rFonts w:cs="Times New Roman"/>
                <w:sz w:val="20"/>
                <w:szCs w:val="20"/>
              </w:rPr>
              <w:t>«</w:t>
            </w: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 художественный  руководитель хореографического коллектива, преподаватель, по  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Народное художественное творчество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Частное учреждение «Образовательная организация дополнительного профессионального образования «Международная академия экспертизы и оценки» - диплом о профессиональной переподготовки по программе «Государственное и муниципальное управление»</w:t>
            </w:r>
          </w:p>
        </w:tc>
        <w:tc>
          <w:tcPr>
            <w:tcW w:w="895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л.</w:t>
            </w:r>
          </w:p>
        </w:tc>
        <w:tc>
          <w:tcPr>
            <w:tcW w:w="1330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 г.</w:t>
            </w:r>
          </w:p>
        </w:tc>
        <w:tc>
          <w:tcPr>
            <w:tcW w:w="1329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г. </w:t>
            </w:r>
          </w:p>
        </w:tc>
        <w:tc>
          <w:tcPr>
            <w:tcW w:w="1447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Кандидат педагогических наук</w:t>
            </w:r>
          </w:p>
        </w:tc>
      </w:tr>
      <w:tr w:rsidR="001265EB" w:rsidRPr="00897E44" w:rsidTr="000B4E92">
        <w:trPr>
          <w:jc w:val="center"/>
        </w:trPr>
        <w:tc>
          <w:tcPr>
            <w:tcW w:w="510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4.</w:t>
            </w:r>
          </w:p>
        </w:tc>
        <w:tc>
          <w:tcPr>
            <w:tcW w:w="1478" w:type="dxa"/>
            <w:vAlign w:val="center"/>
          </w:tcPr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Шулимова Елизавета Борисовна </w:t>
            </w:r>
          </w:p>
          <w:p w:rsidR="001265EB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73" w:type="dxa"/>
          </w:tcPr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390" w:type="dxa"/>
            <w:tcBorders>
              <w:right w:val="single" w:sz="4" w:space="0" w:color="auto"/>
            </w:tcBorders>
          </w:tcPr>
          <w:p w:rsidR="001265EB" w:rsidRPr="001C6066" w:rsidRDefault="001265EB" w:rsidP="000B4E9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97E44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Орловский Государственный Университет, 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Психология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81F3E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Педагог-психолог. Преподаватель педагогики и психологии для средних специальных учебных заведений</w:t>
            </w:r>
          </w:p>
        </w:tc>
        <w:tc>
          <w:tcPr>
            <w:tcW w:w="2488" w:type="dxa"/>
            <w:tcBorders>
              <w:left w:val="single" w:sz="4" w:space="0" w:color="auto"/>
            </w:tcBorders>
          </w:tcPr>
          <w:p w:rsidR="001265EB" w:rsidRPr="00897E44" w:rsidRDefault="001265EB" w:rsidP="000B4E92">
            <w:pPr>
              <w:rPr>
                <w:rFonts w:cs="Times New Roman"/>
                <w:sz w:val="20"/>
                <w:szCs w:val="20"/>
              </w:rPr>
            </w:pPr>
            <w:r w:rsidRPr="00897E44">
              <w:rPr>
                <w:rFonts w:cs="Times New Roman"/>
                <w:sz w:val="20"/>
                <w:szCs w:val="20"/>
              </w:rPr>
              <w:t xml:space="preserve">БУ ОО ДПО «Институт развития образования», по программе профессиональной переподготовки «Менеджмент в образовании»   </w:t>
            </w:r>
          </w:p>
        </w:tc>
        <w:tc>
          <w:tcPr>
            <w:tcW w:w="895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 w:rsidRPr="00897E4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 л.</w:t>
            </w:r>
          </w:p>
        </w:tc>
        <w:tc>
          <w:tcPr>
            <w:tcW w:w="1330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г. </w:t>
            </w:r>
          </w:p>
        </w:tc>
        <w:tc>
          <w:tcPr>
            <w:tcW w:w="1329" w:type="dxa"/>
          </w:tcPr>
          <w:p w:rsidR="001265EB" w:rsidRPr="00897E44" w:rsidRDefault="001265EB" w:rsidP="000B4E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г. </w:t>
            </w:r>
          </w:p>
        </w:tc>
        <w:tc>
          <w:tcPr>
            <w:tcW w:w="1447" w:type="dxa"/>
          </w:tcPr>
          <w:p w:rsidR="001265EB" w:rsidRDefault="001265EB" w:rsidP="000B4E92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 «Психолого-педагогическое сопровождение одарённых детей», январь 2020</w:t>
            </w:r>
          </w:p>
        </w:tc>
        <w:tc>
          <w:tcPr>
            <w:tcW w:w="1556" w:type="dxa"/>
            <w:tcBorders>
              <w:left w:val="single" w:sz="4" w:space="0" w:color="auto"/>
            </w:tcBorders>
          </w:tcPr>
          <w:p w:rsidR="001265EB" w:rsidRDefault="001265EB" w:rsidP="000B4E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65EB" w:rsidRDefault="001265EB" w:rsidP="002A656F">
      <w:pPr>
        <w:spacing w:after="200" w:line="288" w:lineRule="auto"/>
        <w:jc w:val="center"/>
        <w:rPr>
          <w:sz w:val="28"/>
          <w:szCs w:val="28"/>
        </w:rPr>
      </w:pPr>
      <w:r>
        <w:br w:type="page"/>
      </w:r>
    </w:p>
    <w:p w:rsidR="006328B8" w:rsidRDefault="006328B8" w:rsidP="002A656F">
      <w:pPr>
        <w:spacing w:after="200"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Педагогический состав </w:t>
      </w:r>
      <w:r w:rsidRPr="00C90A6A">
        <w:rPr>
          <w:sz w:val="28"/>
          <w:szCs w:val="28"/>
        </w:rPr>
        <w:t>МБУДО «ОД хореографическая школа</w:t>
      </w:r>
      <w:r w:rsidR="00BD193A">
        <w:rPr>
          <w:sz w:val="28"/>
          <w:szCs w:val="28"/>
        </w:rPr>
        <w:t xml:space="preserve"> им. Э.М. Панковой</w:t>
      </w:r>
      <w:r w:rsidRPr="00C90A6A">
        <w:rPr>
          <w:sz w:val="28"/>
          <w:szCs w:val="28"/>
        </w:rPr>
        <w:t>» на 01.0</w:t>
      </w:r>
      <w:r w:rsidR="007464C2">
        <w:rPr>
          <w:sz w:val="28"/>
          <w:szCs w:val="28"/>
        </w:rPr>
        <w:t>1</w:t>
      </w:r>
      <w:r w:rsidRPr="00C90A6A">
        <w:rPr>
          <w:sz w:val="28"/>
          <w:szCs w:val="28"/>
        </w:rPr>
        <w:t>.20</w:t>
      </w:r>
      <w:r w:rsidR="007464C2">
        <w:rPr>
          <w:sz w:val="28"/>
          <w:szCs w:val="28"/>
        </w:rPr>
        <w:t>21</w:t>
      </w:r>
    </w:p>
    <w:p w:rsidR="006328B8" w:rsidRDefault="006328B8" w:rsidP="006328B8">
      <w:pPr>
        <w:jc w:val="center"/>
        <w:rPr>
          <w:sz w:val="28"/>
          <w:szCs w:val="28"/>
        </w:rPr>
      </w:pPr>
    </w:p>
    <w:tbl>
      <w:tblPr>
        <w:tblStyle w:val="af4"/>
        <w:tblW w:w="0" w:type="auto"/>
        <w:tblLayout w:type="fixed"/>
        <w:tblLook w:val="04A0"/>
      </w:tblPr>
      <w:tblGrid>
        <w:gridCol w:w="464"/>
        <w:gridCol w:w="1629"/>
        <w:gridCol w:w="1701"/>
        <w:gridCol w:w="2268"/>
        <w:gridCol w:w="1134"/>
        <w:gridCol w:w="1417"/>
        <w:gridCol w:w="2127"/>
        <w:gridCol w:w="950"/>
        <w:gridCol w:w="1283"/>
        <w:gridCol w:w="1813"/>
      </w:tblGrid>
      <w:tr w:rsidR="003A45B8" w:rsidRPr="003A45B8" w:rsidTr="00426577">
        <w:tc>
          <w:tcPr>
            <w:tcW w:w="464" w:type="dxa"/>
          </w:tcPr>
          <w:p w:rsidR="006328B8" w:rsidRPr="003A45B8" w:rsidRDefault="006328B8" w:rsidP="003614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629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2268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A408E0" w:rsidRPr="003A45B8" w:rsidRDefault="006328B8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Стаж общий/</w:t>
            </w:r>
          </w:p>
          <w:p w:rsidR="00843126" w:rsidRDefault="007464C2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</w:t>
            </w:r>
            <w:r w:rsidR="006328B8" w:rsidRPr="003A45B8">
              <w:rPr>
                <w:rFonts w:cs="Times New Roman"/>
                <w:sz w:val="20"/>
                <w:szCs w:val="20"/>
              </w:rPr>
              <w:t>едаго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</w:p>
          <w:p w:rsidR="006328B8" w:rsidRPr="003A45B8" w:rsidRDefault="006328B8" w:rsidP="00A408E0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гический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417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2127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Повышение квалификации </w:t>
            </w:r>
          </w:p>
        </w:tc>
        <w:tc>
          <w:tcPr>
            <w:tcW w:w="950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Ученые звания </w:t>
            </w:r>
          </w:p>
        </w:tc>
        <w:tc>
          <w:tcPr>
            <w:tcW w:w="1283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Почетные звания </w:t>
            </w:r>
          </w:p>
        </w:tc>
        <w:tc>
          <w:tcPr>
            <w:tcW w:w="1813" w:type="dxa"/>
          </w:tcPr>
          <w:p w:rsidR="006328B8" w:rsidRPr="003A45B8" w:rsidRDefault="006328B8" w:rsidP="006328B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Переподготовка</w:t>
            </w:r>
          </w:p>
        </w:tc>
      </w:tr>
      <w:tr w:rsidR="00FE72D0" w:rsidRPr="003A45B8" w:rsidTr="00426577">
        <w:tc>
          <w:tcPr>
            <w:tcW w:w="464" w:type="dxa"/>
            <w:vMerge w:val="restart"/>
          </w:tcPr>
          <w:p w:rsidR="00FE72D0" w:rsidRPr="003A45B8" w:rsidRDefault="00FE72D0" w:rsidP="009815D1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629" w:type="dxa"/>
            <w:vMerge w:val="restart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Архангельская Елена Георгиевна </w:t>
            </w:r>
          </w:p>
        </w:tc>
        <w:tc>
          <w:tcPr>
            <w:tcW w:w="1701" w:type="dxa"/>
          </w:tcPr>
          <w:p w:rsidR="00FE72D0" w:rsidRPr="003A45B8" w:rsidRDefault="00FE72D0" w:rsidP="00C04B8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концертмейстер </w:t>
            </w:r>
          </w:p>
        </w:tc>
        <w:tc>
          <w:tcPr>
            <w:tcW w:w="2268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Средне-специальное  </w:t>
            </w:r>
          </w:p>
          <w:p w:rsidR="00FE72D0" w:rsidRPr="003A45B8" w:rsidRDefault="00FE72D0" w:rsidP="00843126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Орловское музыкальное училище, </w:t>
            </w:r>
            <w:r>
              <w:rPr>
                <w:rFonts w:cs="Times New Roman"/>
                <w:sz w:val="20"/>
                <w:szCs w:val="20"/>
              </w:rPr>
              <w:t>специальность</w:t>
            </w:r>
            <w:r w:rsidRPr="003A45B8">
              <w:rPr>
                <w:rFonts w:cs="Times New Roman"/>
                <w:sz w:val="20"/>
                <w:szCs w:val="20"/>
              </w:rPr>
              <w:t xml:space="preserve"> фортепиано, </w:t>
            </w:r>
            <w:r>
              <w:rPr>
                <w:rFonts w:cs="Times New Roman"/>
                <w:sz w:val="20"/>
                <w:szCs w:val="20"/>
              </w:rPr>
              <w:t xml:space="preserve">квалификация </w:t>
            </w:r>
            <w:r w:rsidRPr="003A45B8">
              <w:rPr>
                <w:rFonts w:cs="Times New Roman"/>
                <w:sz w:val="20"/>
                <w:szCs w:val="20"/>
              </w:rPr>
              <w:t>преподаватель музыкальной школы, концертмейстер</w:t>
            </w:r>
          </w:p>
        </w:tc>
        <w:tc>
          <w:tcPr>
            <w:tcW w:w="1134" w:type="dxa"/>
          </w:tcPr>
          <w:p w:rsidR="00FE72D0" w:rsidRPr="003A45B8" w:rsidRDefault="00FE72D0" w:rsidP="00AE3A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AE3A2D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9F0B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 w:rsidR="009F0BFA">
              <w:rPr>
                <w:rFonts w:cs="Times New Roman"/>
                <w:sz w:val="20"/>
                <w:szCs w:val="20"/>
              </w:rPr>
              <w:t>5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 w:rsidR="009F0BF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6328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="009D1A7D">
              <w:rPr>
                <w:rFonts w:cs="Times New Roman"/>
                <w:sz w:val="20"/>
                <w:szCs w:val="20"/>
              </w:rPr>
              <w:t>19</w:t>
            </w:r>
            <w:r w:rsidRPr="003A45B8">
              <w:rPr>
                <w:rFonts w:cs="Times New Roman"/>
                <w:sz w:val="20"/>
                <w:szCs w:val="20"/>
              </w:rPr>
              <w:t>.11.20</w:t>
            </w:r>
            <w:r w:rsidR="009D1A7D">
              <w:rPr>
                <w:rFonts w:cs="Times New Roman"/>
                <w:sz w:val="20"/>
                <w:szCs w:val="20"/>
              </w:rPr>
              <w:t>20</w:t>
            </w:r>
          </w:p>
          <w:p w:rsidR="00FE72D0" w:rsidRPr="003A45B8" w:rsidRDefault="00FE72D0" w:rsidP="009D1A7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13</w:t>
            </w:r>
            <w:r w:rsidR="009D1A7D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FE72D0" w:rsidRPr="003A45B8" w:rsidRDefault="00FE72D0" w:rsidP="001E5CB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 «Отечественная образовательная практика в области народного и инструментального исполнительства», март 2017</w:t>
            </w:r>
          </w:p>
        </w:tc>
        <w:tc>
          <w:tcPr>
            <w:tcW w:w="950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  <w:vMerge/>
          </w:tcPr>
          <w:p w:rsidR="00FE72D0" w:rsidRPr="003A45B8" w:rsidRDefault="00FE72D0" w:rsidP="009815D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A13975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FE72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Высшее, Орловский Орден «Знак Почета» государственный педагогический институт </w:t>
            </w:r>
          </w:p>
        </w:tc>
        <w:tc>
          <w:tcPr>
            <w:tcW w:w="1134" w:type="dxa"/>
          </w:tcPr>
          <w:p w:rsidR="00FE72D0" w:rsidRPr="003A45B8" w:rsidRDefault="003F5318" w:rsidP="009F0B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 w:rsidR="009F0BFA">
              <w:rPr>
                <w:rFonts w:cs="Times New Roman"/>
                <w:sz w:val="20"/>
                <w:szCs w:val="20"/>
              </w:rPr>
              <w:t>5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 w:rsidR="009F0BFA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E72D0" w:rsidRPr="003A45B8" w:rsidRDefault="00FE72D0" w:rsidP="00FE72D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E72D0" w:rsidRDefault="009D1A7D" w:rsidP="009D1A7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</w:t>
            </w:r>
          </w:p>
          <w:p w:rsidR="001F014B" w:rsidRDefault="009D1A7D" w:rsidP="009D1A7D">
            <w:pPr>
              <w:rPr>
                <w:rFonts w:cs="Times New Roman"/>
                <w:sz w:val="20"/>
                <w:szCs w:val="20"/>
              </w:rPr>
            </w:pPr>
            <w:r w:rsidRPr="009D1A7D">
              <w:rPr>
                <w:rFonts w:cs="Times New Roman"/>
                <w:sz w:val="20"/>
                <w:szCs w:val="20"/>
              </w:rPr>
              <w:t>«Современные методики преподавания музыкально-теоретических дисциплин»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9D1A7D" w:rsidRPr="003A45B8" w:rsidRDefault="009D1A7D" w:rsidP="009D1A7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 2020</w:t>
            </w:r>
          </w:p>
        </w:tc>
        <w:tc>
          <w:tcPr>
            <w:tcW w:w="950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E72D0" w:rsidRPr="003A45B8" w:rsidRDefault="00FE72D0" w:rsidP="006328B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Барашина Ирина Евстафьевна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высшее, ОФМГИК,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культурно-просветительная работа, культпросветработник высшей  квалификации, руководитель самодеятельного хореографического   коллектива</w:t>
            </w:r>
          </w:p>
        </w:tc>
        <w:tc>
          <w:tcPr>
            <w:tcW w:w="1134" w:type="dxa"/>
          </w:tcPr>
          <w:p w:rsidR="00FE72D0" w:rsidRPr="003A45B8" w:rsidRDefault="00FE72D0" w:rsidP="001E15FA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361B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 w:rsidR="00361BDF">
              <w:rPr>
                <w:rFonts w:cs="Times New Roman"/>
                <w:sz w:val="20"/>
                <w:szCs w:val="20"/>
              </w:rPr>
              <w:t>3</w:t>
            </w:r>
            <w:r w:rsidRPr="003A45B8">
              <w:rPr>
                <w:rFonts w:cs="Times New Roman"/>
                <w:sz w:val="20"/>
                <w:szCs w:val="20"/>
              </w:rPr>
              <w:t>/4</w:t>
            </w:r>
            <w:r w:rsidR="00361BD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803 </w:t>
            </w:r>
          </w:p>
        </w:tc>
        <w:tc>
          <w:tcPr>
            <w:tcW w:w="2127" w:type="dxa"/>
          </w:tcPr>
          <w:p w:rsidR="00FE72D0" w:rsidRPr="003A45B8" w:rsidRDefault="00424B26" w:rsidP="00424B2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 «Психолого-педагогическое сопровождение одарённых детей», январь 2020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Почетный работник общего образования РФ - 2003 г. </w:t>
            </w:r>
          </w:p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Заслуженный работник культуры РФ - 2012 г. </w:t>
            </w:r>
          </w:p>
        </w:tc>
        <w:tc>
          <w:tcPr>
            <w:tcW w:w="1813" w:type="dxa"/>
          </w:tcPr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>Педагогическая деятельность по реализации программ   дополнительного образования детей и взрослых по направлению   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 w:rsidR="0016690D"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Преподаватель </w:t>
            </w:r>
            <w:r w:rsidRPr="001E15FA">
              <w:rPr>
                <w:rFonts w:cs="Times New Roman"/>
                <w:sz w:val="20"/>
                <w:szCs w:val="20"/>
              </w:rPr>
              <w:lastRenderedPageBreak/>
              <w:t xml:space="preserve">ДШИ по направлению 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 искусство</w:t>
            </w:r>
            <w:r w:rsidR="0016690D"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 w:rsidR="0016690D">
              <w:rPr>
                <w:rFonts w:cs="Times New Roman"/>
                <w:sz w:val="20"/>
                <w:szCs w:val="20"/>
              </w:rPr>
              <w:t xml:space="preserve"> </w:t>
            </w:r>
            <w:r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 w:rsidR="0016690D">
              <w:rPr>
                <w:rFonts w:cs="Times New Roman"/>
                <w:sz w:val="20"/>
                <w:szCs w:val="20"/>
              </w:rPr>
              <w:t xml:space="preserve"> «</w:t>
            </w:r>
            <w:r w:rsidRPr="001E15FA">
              <w:rPr>
                <w:rFonts w:cs="Times New Roman"/>
                <w:sz w:val="20"/>
                <w:szCs w:val="20"/>
              </w:rPr>
              <w:t>СПБ ЦДПО</w:t>
            </w:r>
            <w:r w:rsidR="0016690D"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FE72D0" w:rsidRPr="003A45B8" w:rsidTr="00426577">
        <w:tc>
          <w:tcPr>
            <w:tcW w:w="464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629" w:type="dxa"/>
            <w:vAlign w:val="center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Бейникова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Маргарита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Евгеньевна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7464C2" w:rsidRDefault="007464C2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Средне-специальное,  Узбекское хореографическое училище, хореография, артистка балета</w:t>
            </w:r>
          </w:p>
        </w:tc>
        <w:tc>
          <w:tcPr>
            <w:tcW w:w="1134" w:type="dxa"/>
          </w:tcPr>
          <w:p w:rsidR="00FE72D0" w:rsidRPr="003A45B8" w:rsidRDefault="00361BDF" w:rsidP="00361B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  <w:r w:rsidR="00FE72D0" w:rsidRPr="003A45B8"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22.04.2016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625 </w:t>
            </w:r>
          </w:p>
        </w:tc>
        <w:tc>
          <w:tcPr>
            <w:tcW w:w="2127" w:type="dxa"/>
          </w:tcPr>
          <w:p w:rsidR="00FE72D0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«ОГИК» «Совершенствования педагогического мастерства преподавателей хореографических дисциплин  в условиях модернизации системы образования», </w:t>
            </w:r>
          </w:p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</w:t>
            </w:r>
            <w:r w:rsidRPr="003A45B8">
              <w:rPr>
                <w:rFonts w:cs="Times New Roman"/>
                <w:sz w:val="20"/>
                <w:szCs w:val="20"/>
              </w:rPr>
              <w:t>юнь 2018</w:t>
            </w:r>
          </w:p>
        </w:tc>
        <w:tc>
          <w:tcPr>
            <w:tcW w:w="950" w:type="dxa"/>
          </w:tcPr>
          <w:p w:rsidR="00FE72D0" w:rsidRPr="003A45B8" w:rsidRDefault="00FE72D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FE72D0" w:rsidRPr="001E15FA" w:rsidRDefault="00FE72D0" w:rsidP="001E15FA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 xml:space="preserve">Почетный работник культуры Орловской области - 2019 г. </w:t>
            </w:r>
          </w:p>
        </w:tc>
        <w:tc>
          <w:tcPr>
            <w:tcW w:w="1813" w:type="dxa"/>
          </w:tcPr>
          <w:p w:rsidR="00FE72D0" w:rsidRPr="001E15FA" w:rsidRDefault="0016690D" w:rsidP="0016690D">
            <w:pPr>
              <w:rPr>
                <w:rFonts w:cs="Times New Roman"/>
                <w:sz w:val="20"/>
                <w:szCs w:val="20"/>
              </w:rPr>
            </w:pPr>
            <w:r w:rsidRPr="001E15FA">
              <w:rPr>
                <w:rFonts w:cs="Times New Roman"/>
                <w:sz w:val="20"/>
                <w:szCs w:val="20"/>
              </w:rPr>
              <w:t>Педагогическая деятельность по реализации программ   дополнительного образования детей и взрослых по направлению   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Преподаватель ДШИ по направлению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 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1E15FA">
              <w:rPr>
                <w:rFonts w:cs="Times New Roman"/>
                <w:sz w:val="20"/>
                <w:szCs w:val="20"/>
              </w:rPr>
              <w:t>СПБ ЦДПО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361BDF" w:rsidRPr="003A45B8" w:rsidTr="00361BDF">
        <w:trPr>
          <w:trHeight w:val="1692"/>
        </w:trPr>
        <w:tc>
          <w:tcPr>
            <w:tcW w:w="464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Водяшкина Татьяна Викторовна</w:t>
            </w: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  <w:p w:rsidR="00361BDF" w:rsidRPr="003A45B8" w:rsidRDefault="00361BDF" w:rsidP="005D43B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BDF" w:rsidRPr="003A45B8" w:rsidRDefault="00361BDF" w:rsidP="005D43B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361BDF" w:rsidRPr="003A45B8" w:rsidRDefault="00361BDF" w:rsidP="0016690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Высшее, Федеральное  государственное бюджетное образовательное учреждение высшего образования  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3A45B8">
              <w:rPr>
                <w:rFonts w:cs="Times New Roman"/>
                <w:sz w:val="20"/>
                <w:szCs w:val="20"/>
              </w:rPr>
              <w:t xml:space="preserve">Орловский государственный институт искусств и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>культуры</w:t>
            </w:r>
            <w:r w:rsidR="0016690D">
              <w:rPr>
                <w:rFonts w:cs="Times New Roman"/>
                <w:sz w:val="20"/>
                <w:szCs w:val="20"/>
              </w:rPr>
              <w:t>»</w:t>
            </w:r>
            <w:r w:rsidRPr="003A45B8">
              <w:rPr>
                <w:rFonts w:cs="Times New Roman"/>
                <w:sz w:val="20"/>
                <w:szCs w:val="20"/>
              </w:rPr>
              <w:t>, по специальности  </w:t>
            </w:r>
            <w:r w:rsidR="0016690D">
              <w:rPr>
                <w:rFonts w:cs="Times New Roman"/>
                <w:sz w:val="20"/>
                <w:szCs w:val="20"/>
              </w:rPr>
              <w:t>«</w:t>
            </w:r>
            <w:r w:rsidRPr="003A45B8">
              <w:rPr>
                <w:rFonts w:cs="Times New Roman"/>
                <w:sz w:val="20"/>
                <w:szCs w:val="20"/>
              </w:rPr>
              <w:t>Культурно-просветительная  работа</w:t>
            </w:r>
            <w:r w:rsidR="0016690D">
              <w:rPr>
                <w:rFonts w:cs="Times New Roman"/>
                <w:sz w:val="20"/>
                <w:szCs w:val="20"/>
              </w:rPr>
              <w:t>»</w:t>
            </w:r>
            <w:r w:rsidRPr="003A45B8">
              <w:rPr>
                <w:rFonts w:cs="Times New Roman"/>
                <w:sz w:val="20"/>
                <w:szCs w:val="20"/>
              </w:rPr>
              <w:t xml:space="preserve">, квалификация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культпростветработник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 руководителя самодеятельного  академического хора</w:t>
            </w:r>
          </w:p>
        </w:tc>
        <w:tc>
          <w:tcPr>
            <w:tcW w:w="1134" w:type="dxa"/>
          </w:tcPr>
          <w:p w:rsidR="00361BDF" w:rsidRPr="003A45B8" w:rsidRDefault="00361BDF" w:rsidP="00361B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361BDF" w:rsidRPr="003A45B8" w:rsidRDefault="00361BDF" w:rsidP="005D43B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361BDF" w:rsidRDefault="00361BDF" w:rsidP="005D43B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361BDF" w:rsidRPr="003A45B8" w:rsidRDefault="00361BDF" w:rsidP="005D43B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361BDF" w:rsidRPr="003A45B8" w:rsidRDefault="00361BDF" w:rsidP="005D43B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 «Отечественная образовательная практика в области народного и инструментального исполнительства», март 2017</w:t>
            </w:r>
          </w:p>
        </w:tc>
        <w:tc>
          <w:tcPr>
            <w:tcW w:w="950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1BDF" w:rsidRPr="003A45B8" w:rsidTr="00426577">
        <w:tc>
          <w:tcPr>
            <w:tcW w:w="464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9" w:type="dxa"/>
            <w:vAlign w:val="center"/>
          </w:tcPr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Воробьева Людмила Афанасьевна</w:t>
            </w: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хоровое дирижирование,  квалификация дирижер хора, учитель пения в общеобразовательной школе</w:t>
            </w:r>
          </w:p>
        </w:tc>
        <w:tc>
          <w:tcPr>
            <w:tcW w:w="1134" w:type="dxa"/>
          </w:tcPr>
          <w:p w:rsidR="00361BDF" w:rsidRPr="003A45B8" w:rsidRDefault="00361BDF" w:rsidP="00361BD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3A45B8">
              <w:rPr>
                <w:rFonts w:cs="Times New Roman"/>
                <w:sz w:val="20"/>
                <w:szCs w:val="20"/>
              </w:rPr>
              <w:t xml:space="preserve"> /1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9E4B4E" w:rsidRPr="003A45B8" w:rsidRDefault="009E4B4E" w:rsidP="009E4B4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9E4B4E" w:rsidRDefault="009E4B4E" w:rsidP="009E4B4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>19</w:t>
            </w:r>
            <w:r w:rsidRPr="003A45B8">
              <w:rPr>
                <w:rFonts w:cs="Times New Roman"/>
                <w:sz w:val="20"/>
                <w:szCs w:val="20"/>
              </w:rPr>
              <w:t>.11.20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  <w:p w:rsidR="00361BDF" w:rsidRPr="003A45B8" w:rsidRDefault="009E4B4E" w:rsidP="009E4B4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13</w:t>
            </w:r>
            <w:r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2127" w:type="dxa"/>
          </w:tcPr>
          <w:p w:rsidR="00361BDF" w:rsidRPr="003A45B8" w:rsidRDefault="00361BDF" w:rsidP="00B82F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БУ ОО ДПО «Институт развития образования» «организация и содержание профессиональной деятельности концертмейстера в организациях дополнительного образования», февраль 2018 </w:t>
            </w:r>
          </w:p>
        </w:tc>
        <w:tc>
          <w:tcPr>
            <w:tcW w:w="950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361BDF" w:rsidRPr="003A45B8" w:rsidRDefault="00361BDF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  <w:vAlign w:val="center"/>
          </w:tcPr>
          <w:p w:rsidR="008266E0" w:rsidRDefault="008266E0" w:rsidP="000E74E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Гречкина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Ирина Ивановна</w:t>
            </w:r>
          </w:p>
          <w:p w:rsidR="008266E0" w:rsidRDefault="008266E0" w:rsidP="000E74E0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0E74E0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0E74E0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0E74E0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0E74E0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0E74E0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0E74E0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0E74E0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0E74E0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0E74E0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0E74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0E74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8266E0" w:rsidRPr="003A45B8" w:rsidRDefault="008266E0" w:rsidP="0016690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Орловский  филиал Московского ордена Трудового Красного Знамени государственного института  культуры, 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Культурно-просветительная работа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8266E0" w:rsidRPr="003A45B8" w:rsidRDefault="008266E0" w:rsidP="00361BD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40</w:t>
            </w:r>
            <w:r w:rsidRPr="003A45B8">
              <w:rPr>
                <w:rFonts w:cs="Times New Roman"/>
                <w:sz w:val="20"/>
                <w:szCs w:val="20"/>
              </w:rPr>
              <w:t>/3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266E0" w:rsidRPr="003A45B8" w:rsidRDefault="008266E0" w:rsidP="000E74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8266E0" w:rsidRDefault="008266E0" w:rsidP="000E74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8266E0" w:rsidRPr="003A45B8" w:rsidRDefault="008266E0" w:rsidP="000E74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8266E0" w:rsidRPr="003A45B8" w:rsidRDefault="008266E0" w:rsidP="000E74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 «Психолого-педагогическое сопровождение одарённых детей», январь 2020</w:t>
            </w:r>
          </w:p>
        </w:tc>
        <w:tc>
          <w:tcPr>
            <w:tcW w:w="950" w:type="dxa"/>
          </w:tcPr>
          <w:p w:rsidR="008266E0" w:rsidRPr="003A45B8" w:rsidRDefault="008266E0" w:rsidP="000E74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0E74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Почетный работник общего образования РФ - 2007 г.     Заслуженный работник культуры РФ - 2012</w:t>
            </w:r>
          </w:p>
        </w:tc>
        <w:tc>
          <w:tcPr>
            <w:tcW w:w="1813" w:type="dxa"/>
          </w:tcPr>
          <w:p w:rsidR="008266E0" w:rsidRPr="003A45B8" w:rsidRDefault="008266E0" w:rsidP="0016690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"Педагогическая </w:t>
            </w:r>
            <w:r w:rsidRPr="001E15FA">
              <w:rPr>
                <w:rFonts w:cs="Times New Roman"/>
                <w:sz w:val="20"/>
                <w:szCs w:val="20"/>
              </w:rPr>
              <w:t>Педагогическая деятельность по реализации программ   дополнительного образования детей и взрослых по направлению   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Хореографическое   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 xml:space="preserve">(хореографическое творчество) с присвоением квалификации  Преподаватель ДШИ по направлению </w:t>
            </w:r>
            <w:r>
              <w:rPr>
                <w:rFonts w:cs="Times New Roman"/>
                <w:sz w:val="20"/>
                <w:szCs w:val="20"/>
              </w:rPr>
              <w:t>«</w:t>
            </w:r>
            <w:r w:rsidRPr="001E15FA">
              <w:rPr>
                <w:rFonts w:cs="Times New Roman"/>
                <w:sz w:val="20"/>
                <w:szCs w:val="20"/>
              </w:rPr>
              <w:t>Хореографическ</w:t>
            </w:r>
            <w:r w:rsidRPr="001E15FA">
              <w:rPr>
                <w:rFonts w:cs="Times New Roman"/>
                <w:sz w:val="20"/>
                <w:szCs w:val="20"/>
              </w:rPr>
              <w:lastRenderedPageBreak/>
              <w:t>ое искусство</w:t>
            </w:r>
            <w:r>
              <w:rPr>
                <w:rFonts w:cs="Times New Roman"/>
                <w:sz w:val="20"/>
                <w:szCs w:val="20"/>
              </w:rPr>
              <w:t xml:space="preserve">» </w:t>
            </w:r>
            <w:r w:rsidRPr="001E15FA">
              <w:rPr>
                <w:rFonts w:cs="Times New Roman"/>
                <w:sz w:val="20"/>
                <w:szCs w:val="20"/>
              </w:rPr>
              <w:t>(хореографическое творчество)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E15FA">
              <w:rPr>
                <w:rFonts w:cs="Times New Roman"/>
                <w:sz w:val="20"/>
                <w:szCs w:val="20"/>
              </w:rPr>
              <w:t xml:space="preserve"> в АНО</w:t>
            </w:r>
            <w:r>
              <w:rPr>
                <w:rFonts w:cs="Times New Roman"/>
                <w:sz w:val="20"/>
                <w:szCs w:val="20"/>
              </w:rPr>
              <w:t xml:space="preserve"> «</w:t>
            </w:r>
            <w:r w:rsidRPr="001E15FA">
              <w:rPr>
                <w:rFonts w:cs="Times New Roman"/>
                <w:sz w:val="20"/>
                <w:szCs w:val="20"/>
              </w:rPr>
              <w:t>СПБ ЦДПО</w:t>
            </w:r>
            <w:r>
              <w:rPr>
                <w:rFonts w:cs="Times New Roman"/>
                <w:sz w:val="20"/>
                <w:szCs w:val="20"/>
              </w:rPr>
              <w:t>»</w:t>
            </w: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629" w:type="dxa"/>
            <w:vAlign w:val="center"/>
          </w:tcPr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632EFB">
              <w:rPr>
                <w:rFonts w:cs="Times New Roman"/>
                <w:sz w:val="20"/>
                <w:szCs w:val="20"/>
              </w:rPr>
              <w:t>Гуняева</w:t>
            </w:r>
            <w:proofErr w:type="spellEnd"/>
            <w:r w:rsidRPr="00632EFB">
              <w:rPr>
                <w:rFonts w:cs="Times New Roman"/>
                <w:sz w:val="20"/>
                <w:szCs w:val="20"/>
              </w:rPr>
              <w:t xml:space="preserve"> Людмила Юрьевна </w:t>
            </w: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8266E0" w:rsidRPr="00632EFB" w:rsidRDefault="008266E0" w:rsidP="0016690D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«Орловский государственный институт искусств и культуры»,  квалификация    художественный руководитель хореографического коллектива,  преподаватель, по  специальности «Народное художественное творчество»</w:t>
            </w:r>
          </w:p>
        </w:tc>
        <w:tc>
          <w:tcPr>
            <w:tcW w:w="1134" w:type="dxa"/>
          </w:tcPr>
          <w:p w:rsidR="008266E0" w:rsidRPr="00632EFB" w:rsidRDefault="008266E0" w:rsidP="00D104A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>13/13</w:t>
            </w:r>
          </w:p>
        </w:tc>
        <w:tc>
          <w:tcPr>
            <w:tcW w:w="1417" w:type="dxa"/>
          </w:tcPr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07.04.2020 </w:t>
            </w:r>
          </w:p>
          <w:p w:rsidR="008266E0" w:rsidRPr="00632EFB" w:rsidRDefault="008266E0" w:rsidP="00D104AE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>№ 505</w:t>
            </w:r>
          </w:p>
        </w:tc>
        <w:tc>
          <w:tcPr>
            <w:tcW w:w="2127" w:type="dxa"/>
          </w:tcPr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 xml:space="preserve">ФГБОУ ВО «ОГИК» «Народный танец: современные наследие, тенденции и перспективы развития исполнительства и педагогики», </w:t>
            </w: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  <w:r w:rsidRPr="00632EFB">
              <w:rPr>
                <w:rFonts w:cs="Times New Roman"/>
                <w:sz w:val="20"/>
                <w:szCs w:val="20"/>
              </w:rPr>
              <w:t>ноябрь 2018</w:t>
            </w: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  <w:p w:rsidR="008266E0" w:rsidRPr="00632EFB" w:rsidRDefault="008266E0" w:rsidP="001B68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8266E0" w:rsidRPr="007C652F" w:rsidRDefault="008266E0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7C652F" w:rsidRDefault="008266E0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7C652F" w:rsidRDefault="008266E0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629" w:type="dxa"/>
            <w:vAlign w:val="center"/>
          </w:tcPr>
          <w:p w:rsidR="008266E0" w:rsidRPr="003A45B8" w:rsidRDefault="008266E0" w:rsidP="00F75A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Дорофеев Геннадий Александрович  </w:t>
            </w:r>
          </w:p>
          <w:p w:rsidR="008266E0" w:rsidRDefault="008266E0" w:rsidP="00F75A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(совместитель)</w:t>
            </w:r>
          </w:p>
          <w:p w:rsidR="008266E0" w:rsidRDefault="008266E0" w:rsidP="00F75AFC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F75AFC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F75AFC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F75AF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F75A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концертмейстер высшей категории </w:t>
            </w:r>
          </w:p>
        </w:tc>
        <w:tc>
          <w:tcPr>
            <w:tcW w:w="2268" w:type="dxa"/>
          </w:tcPr>
          <w:p w:rsidR="008266E0" w:rsidRPr="003A45B8" w:rsidRDefault="008266E0" w:rsidP="00F75AFC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Орловский филиал Московского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гос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. института искусств и культуры,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культпросветработник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, организатор-методист культурно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досуговой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134" w:type="dxa"/>
          </w:tcPr>
          <w:p w:rsidR="008266E0" w:rsidRPr="003A45B8" w:rsidRDefault="008266E0" w:rsidP="00D104A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</w:t>
            </w:r>
            <w:r w:rsidRPr="003A45B8">
              <w:rPr>
                <w:rFonts w:cs="Times New Roman"/>
                <w:sz w:val="20"/>
                <w:szCs w:val="20"/>
              </w:rPr>
              <w:t>/3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266E0" w:rsidRPr="003A45B8" w:rsidRDefault="008266E0" w:rsidP="00F75A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8266E0" w:rsidRDefault="008266E0" w:rsidP="00F75A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20.11.2018 </w:t>
            </w:r>
          </w:p>
          <w:p w:rsidR="008266E0" w:rsidRPr="003A45B8" w:rsidRDefault="008266E0" w:rsidP="00F75A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1612</w:t>
            </w:r>
          </w:p>
        </w:tc>
        <w:tc>
          <w:tcPr>
            <w:tcW w:w="2127" w:type="dxa"/>
          </w:tcPr>
          <w:p w:rsidR="008266E0" w:rsidRPr="003A45B8" w:rsidRDefault="008266E0" w:rsidP="00F33BB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</w:t>
            </w:r>
            <w:r>
              <w:rPr>
                <w:rFonts w:cs="Times New Roman"/>
                <w:sz w:val="20"/>
                <w:szCs w:val="20"/>
              </w:rPr>
              <w:t xml:space="preserve">ГБОУ ВО </w:t>
            </w:r>
            <w:r w:rsidRPr="003A45B8">
              <w:rPr>
                <w:rFonts w:cs="Times New Roman"/>
                <w:sz w:val="20"/>
                <w:szCs w:val="20"/>
              </w:rPr>
              <w:t>ОГИК «</w:t>
            </w:r>
            <w:r>
              <w:rPr>
                <w:rFonts w:cs="Times New Roman"/>
                <w:sz w:val="20"/>
                <w:szCs w:val="20"/>
              </w:rPr>
              <w:t>Исполнительское мастерство современного концертмейстера</w:t>
            </w:r>
            <w:r w:rsidRPr="003A45B8">
              <w:rPr>
                <w:rFonts w:cs="Times New Roman"/>
                <w:sz w:val="20"/>
                <w:szCs w:val="20"/>
              </w:rPr>
              <w:t xml:space="preserve">» </w:t>
            </w:r>
            <w:r>
              <w:rPr>
                <w:rFonts w:cs="Times New Roman"/>
                <w:sz w:val="20"/>
                <w:szCs w:val="20"/>
              </w:rPr>
              <w:t>ноябрь</w:t>
            </w:r>
            <w:r w:rsidRPr="003A45B8">
              <w:rPr>
                <w:rFonts w:cs="Times New Roman"/>
                <w:sz w:val="20"/>
                <w:szCs w:val="20"/>
              </w:rPr>
              <w:t xml:space="preserve"> 20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629" w:type="dxa"/>
            <w:vAlign w:val="center"/>
          </w:tcPr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Егорова Анастасия Александровна</w:t>
            </w: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77231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77231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8266E0" w:rsidRDefault="008266E0" w:rsidP="00304C7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 профессиональное образование, Государственное бюджетное образовательное учреждение среднего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профессионального образования Ростовской области «Ростовский колледж культуры», квалификация руководитель хореографического коллектива, преподаватель, по специальности социально-культурная деятельность и народное художественное творчество</w:t>
            </w:r>
          </w:p>
          <w:p w:rsidR="008266E0" w:rsidRPr="003A45B8" w:rsidRDefault="008266E0" w:rsidP="00787767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   государственное бюджетное образовательное учреждение высшего образования 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магистр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   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Народная художественная культура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8266E0" w:rsidRPr="003A45B8" w:rsidRDefault="008266E0" w:rsidP="00BA396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266E0" w:rsidRDefault="008266E0" w:rsidP="0077231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Первая, </w:t>
            </w: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A45B8">
              <w:rPr>
                <w:rFonts w:cs="Times New Roman"/>
                <w:sz w:val="20"/>
                <w:szCs w:val="20"/>
              </w:rPr>
              <w:t>.11.201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  <w:p w:rsidR="008266E0" w:rsidRPr="003A45B8" w:rsidRDefault="008266E0" w:rsidP="0077231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cs="Times New Roman"/>
                <w:sz w:val="20"/>
                <w:szCs w:val="20"/>
              </w:rPr>
              <w:t>1712</w:t>
            </w:r>
          </w:p>
        </w:tc>
        <w:tc>
          <w:tcPr>
            <w:tcW w:w="212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629" w:type="dxa"/>
            <w:vAlign w:val="center"/>
          </w:tcPr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Загоруй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Татьяна Викторовна</w:t>
            </w: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BB0A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BB0A54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8266E0" w:rsidRDefault="008266E0" w:rsidP="004236C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Среднее профессиональное образование, Бюджетное образовательное учреждение Орловской области среднего профессионального образования «Орловский областной </w:t>
            </w:r>
            <w:r>
              <w:rPr>
                <w:rFonts w:cs="Times New Roman"/>
                <w:sz w:val="20"/>
                <w:szCs w:val="20"/>
              </w:rPr>
              <w:lastRenderedPageBreak/>
              <w:t>колледж культуры и искусств», квалификация руководитель любительского творческого коллектива, преподаватель</w:t>
            </w:r>
          </w:p>
          <w:p w:rsidR="008266E0" w:rsidRPr="003A45B8" w:rsidRDefault="008266E0" w:rsidP="0078776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Высшее,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Федеральное   государственное бюджетное образовательное учреждение высшего образования 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бакалавр,   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Народная художественная культура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8266E0" w:rsidRPr="003A45B8" w:rsidRDefault="008266E0" w:rsidP="00BA396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6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266E0" w:rsidRPr="003A45B8" w:rsidRDefault="008266E0" w:rsidP="00BB0A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8266E0" w:rsidRDefault="008266E0" w:rsidP="00302A3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 xml:space="preserve">25.01.2021 </w:t>
            </w:r>
          </w:p>
          <w:p w:rsidR="008266E0" w:rsidRPr="003A45B8" w:rsidRDefault="008266E0" w:rsidP="00302A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59 </w:t>
            </w:r>
          </w:p>
        </w:tc>
        <w:tc>
          <w:tcPr>
            <w:tcW w:w="2127" w:type="dxa"/>
          </w:tcPr>
          <w:p w:rsidR="008266E0" w:rsidRDefault="008266E0" w:rsidP="00BB0A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ФГБОУВО «Академия Русского балета имени А.Я. Вагановой» «Правила исполнения движений классического танца у палки по программе 1-го года обучения в Академии Русского балета имени А.Я. </w:t>
            </w:r>
            <w:r>
              <w:rPr>
                <w:rFonts w:cs="Times New Roman"/>
                <w:sz w:val="20"/>
                <w:szCs w:val="20"/>
              </w:rPr>
              <w:lastRenderedPageBreak/>
              <w:t xml:space="preserve">Вагановой», </w:t>
            </w:r>
          </w:p>
          <w:p w:rsidR="008266E0" w:rsidRPr="003A45B8" w:rsidRDefault="008266E0" w:rsidP="00BB0A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март 2020 </w:t>
            </w:r>
          </w:p>
          <w:p w:rsidR="008266E0" w:rsidRPr="003A45B8" w:rsidRDefault="008266E0" w:rsidP="00BB0A5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BB0A5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  <w:vMerge w:val="restart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29" w:type="dxa"/>
            <w:vMerge w:val="restart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Запорожец Людмила Алексеевна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8266E0" w:rsidRPr="003A45B8" w:rsidRDefault="008266E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 Киргизское Государственное музыкально-хореографическое училище им. </w:t>
            </w:r>
            <w:proofErr w:type="spell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Куренкеева</w:t>
            </w:r>
            <w:proofErr w:type="spell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специальности «Теория музыки» с присвоением квалификации преподаватель детской музыкальной школы по музыкально-теоретическим дисциплинам и по общему фортепиано</w:t>
            </w:r>
          </w:p>
          <w:p w:rsidR="008266E0" w:rsidRDefault="008266E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Киргизский  женский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педагогический институт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им. В. Маяковского, по специальности педагогика и  методика начального обучения, квалификации учитель начальных классов</w:t>
            </w:r>
          </w:p>
        </w:tc>
        <w:tc>
          <w:tcPr>
            <w:tcW w:w="1134" w:type="dxa"/>
          </w:tcPr>
          <w:p w:rsidR="008266E0" w:rsidRPr="003A45B8" w:rsidRDefault="008266E0" w:rsidP="00BA39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5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3A45B8">
              <w:rPr>
                <w:rFonts w:cs="Times New Roman"/>
                <w:sz w:val="20"/>
                <w:szCs w:val="20"/>
              </w:rPr>
              <w:t>/5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Pr="003A45B8">
              <w:rPr>
                <w:rFonts w:cs="Times New Roman"/>
                <w:sz w:val="20"/>
                <w:szCs w:val="20"/>
              </w:rPr>
              <w:t xml:space="preserve">ысшая,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21.12.2017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1984</w:t>
            </w:r>
          </w:p>
        </w:tc>
        <w:tc>
          <w:tcPr>
            <w:tcW w:w="212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БУ ОО ДПО «Институт развития образования» «организация и содержание профессиональной деятельности концертмейстера в организациях дополнительного образования», февраль 2018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  <w:vMerge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8266E0" w:rsidRPr="003A45B8" w:rsidRDefault="008266E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:rsidR="008266E0" w:rsidRPr="003A45B8" w:rsidRDefault="008266E0" w:rsidP="00BF529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</w:t>
            </w:r>
            <w:r w:rsidRPr="003A45B8">
              <w:rPr>
                <w:rFonts w:cs="Times New Roman"/>
                <w:sz w:val="20"/>
                <w:szCs w:val="20"/>
              </w:rPr>
              <w:t>/5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25.01.2018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101</w:t>
            </w:r>
          </w:p>
        </w:tc>
        <w:tc>
          <w:tcPr>
            <w:tcW w:w="2127" w:type="dxa"/>
          </w:tcPr>
          <w:p w:rsidR="008266E0" w:rsidRDefault="008266E0" w:rsidP="001F014B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</w:t>
            </w:r>
          </w:p>
          <w:p w:rsidR="008266E0" w:rsidRDefault="008266E0" w:rsidP="001F014B">
            <w:pPr>
              <w:rPr>
                <w:rFonts w:cs="Times New Roman"/>
                <w:sz w:val="20"/>
                <w:szCs w:val="20"/>
              </w:rPr>
            </w:pPr>
            <w:r w:rsidRPr="009D1A7D">
              <w:rPr>
                <w:rFonts w:cs="Times New Roman"/>
                <w:sz w:val="20"/>
                <w:szCs w:val="20"/>
              </w:rPr>
              <w:t>«Современные методики преподавания музыкально-теоретических дисциплин»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8266E0" w:rsidRPr="003A45B8" w:rsidRDefault="008266E0" w:rsidP="001F01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 2020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3260E4">
        <w:trPr>
          <w:trHeight w:val="3130"/>
        </w:trPr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Костомарова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Капитолина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Николаевна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хоровое дирижирование,  квалификация дирижер хора, учитель пения в общеобразовательное школе,  преподаватель сольфеджио в музыкальной школе</w:t>
            </w:r>
          </w:p>
        </w:tc>
        <w:tc>
          <w:tcPr>
            <w:tcW w:w="1134" w:type="dxa"/>
          </w:tcPr>
          <w:p w:rsidR="008266E0" w:rsidRPr="003A45B8" w:rsidRDefault="008266E0" w:rsidP="00F70C5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3/</w:t>
            </w:r>
            <w:r w:rsidRPr="003A45B8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3A45B8">
              <w:rPr>
                <w:rFonts w:cs="Times New Roman"/>
                <w:sz w:val="20"/>
                <w:szCs w:val="20"/>
              </w:rPr>
              <w:t>.11.201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266E0" w:rsidRPr="003A45B8" w:rsidRDefault="008266E0" w:rsidP="00814B4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</w:t>
            </w:r>
            <w:r>
              <w:rPr>
                <w:rFonts w:cs="Times New Roman"/>
                <w:sz w:val="20"/>
                <w:szCs w:val="20"/>
              </w:rPr>
              <w:t>712</w:t>
            </w:r>
          </w:p>
        </w:tc>
        <w:tc>
          <w:tcPr>
            <w:tcW w:w="2127" w:type="dxa"/>
          </w:tcPr>
          <w:p w:rsidR="008266E0" w:rsidRPr="003A45B8" w:rsidRDefault="008266E0" w:rsidP="00E1578E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БУ ОО ДПО «Институт развития образования» «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3A45B8">
              <w:rPr>
                <w:rFonts w:cs="Times New Roman"/>
                <w:sz w:val="20"/>
                <w:szCs w:val="20"/>
              </w:rPr>
              <w:t>рганизация и содержание профессиональной деятельности концертмейстера в организациях дополнительного образования», февраль 2018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7464C2">
        <w:trPr>
          <w:trHeight w:val="1953"/>
        </w:trPr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Ионова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Татьяна Николаевна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8266E0" w:rsidRDefault="008266E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8266E0" w:rsidRPr="003A45B8" w:rsidRDefault="008266E0" w:rsidP="00D523FC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Орловское музыкальное училище, 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Фортепиано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27342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Преподаватель, концертмейстер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8266E0" w:rsidRPr="003A45B8" w:rsidRDefault="008266E0" w:rsidP="00353D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36/26</w:t>
            </w:r>
          </w:p>
        </w:tc>
        <w:tc>
          <w:tcPr>
            <w:tcW w:w="1417" w:type="dxa"/>
          </w:tcPr>
          <w:p w:rsidR="008266E0" w:rsidRDefault="008266E0" w:rsidP="00E15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Высшая, </w:t>
            </w: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3A45B8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01</w:t>
            </w:r>
            <w:r w:rsidRPr="003A45B8">
              <w:rPr>
                <w:rFonts w:cs="Times New Roman"/>
                <w:sz w:val="20"/>
                <w:szCs w:val="20"/>
              </w:rPr>
              <w:t>.201</w:t>
            </w:r>
            <w:r>
              <w:rPr>
                <w:rFonts w:cs="Times New Roman"/>
                <w:sz w:val="20"/>
                <w:szCs w:val="20"/>
              </w:rPr>
              <w:t>6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266E0" w:rsidRPr="003A45B8" w:rsidRDefault="008266E0" w:rsidP="00F8066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2127" w:type="dxa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БУ ОО ДПО «Институт развития образования»</w:t>
            </w:r>
            <w:r>
              <w:rPr>
                <w:rFonts w:cs="Times New Roman"/>
                <w:sz w:val="20"/>
                <w:szCs w:val="20"/>
              </w:rPr>
              <w:t xml:space="preserve">, 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май 2019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3260E4">
        <w:trPr>
          <w:trHeight w:val="3130"/>
        </w:trPr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Легостаева Екатерина Сергеевна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8266E0" w:rsidRPr="003A45B8" w:rsidRDefault="008266E0" w:rsidP="00D523FC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   государственное бюджетное образовательное учреждение высшего образования 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по программе бакалавриата по   направлению подготовки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Народная художественная культура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   бакалавр </w:t>
            </w:r>
          </w:p>
        </w:tc>
        <w:tc>
          <w:tcPr>
            <w:tcW w:w="1134" w:type="dxa"/>
          </w:tcPr>
          <w:p w:rsidR="008266E0" w:rsidRDefault="008266E0" w:rsidP="00353D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-/-</w:t>
            </w:r>
          </w:p>
          <w:p w:rsidR="008266E0" w:rsidRDefault="008266E0" w:rsidP="00353D0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AE2">
              <w:rPr>
                <w:rFonts w:cs="Times New Roman"/>
                <w:sz w:val="18"/>
                <w:szCs w:val="20"/>
              </w:rPr>
              <w:t>молодой специалист</w:t>
            </w:r>
          </w:p>
        </w:tc>
        <w:tc>
          <w:tcPr>
            <w:tcW w:w="1417" w:type="dxa"/>
          </w:tcPr>
          <w:p w:rsidR="008266E0" w:rsidRDefault="008266E0" w:rsidP="00E1578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Default="008266E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A21A6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"Педагогика (хореографическое искусство)" в   Федеральном государственном бюджетном образовательном учреждении высшего   образования "Орловский государственный институт культуры"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2020</w:t>
            </w: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629" w:type="dxa"/>
            <w:vAlign w:val="center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Лушней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Анжела Петровна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(совместитель)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8266E0" w:rsidRPr="003A45B8" w:rsidRDefault="008266E0" w:rsidP="00D523FC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 ОФМГИК по специальности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Художественное творчество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квалификация хормейстер, преподаватель хоровых дисциплин</w:t>
            </w:r>
          </w:p>
        </w:tc>
        <w:tc>
          <w:tcPr>
            <w:tcW w:w="1134" w:type="dxa"/>
          </w:tcPr>
          <w:p w:rsidR="008266E0" w:rsidRPr="003A45B8" w:rsidRDefault="008266E0" w:rsidP="00353D0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26.10.2017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1713</w:t>
            </w:r>
          </w:p>
        </w:tc>
        <w:tc>
          <w:tcPr>
            <w:tcW w:w="212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БУ ОО ДПО «Институт развития образования»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«Организация и содержание деятельности музыкального руководителя ДОО в условиях реализации ФГОС и ДО», </w:t>
            </w:r>
          </w:p>
          <w:p w:rsidR="008266E0" w:rsidRPr="003A45B8" w:rsidRDefault="008266E0" w:rsidP="00E3539B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март 2019  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629" w:type="dxa"/>
            <w:vAlign w:val="center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Матвеев Евгений Николаевич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(совместитель)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Высшее: ОФМГИК, культурно-просветительная работа, культпросветработник, организатор методист культурно-просветительная работа</w:t>
            </w:r>
          </w:p>
        </w:tc>
        <w:tc>
          <w:tcPr>
            <w:tcW w:w="1134" w:type="dxa"/>
          </w:tcPr>
          <w:p w:rsidR="008266E0" w:rsidRPr="003A45B8" w:rsidRDefault="008266E0" w:rsidP="0072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9</w:t>
            </w:r>
            <w:r w:rsidRPr="003A45B8">
              <w:rPr>
                <w:rFonts w:cs="Times New Roman"/>
                <w:sz w:val="20"/>
                <w:szCs w:val="20"/>
              </w:rPr>
              <w:t xml:space="preserve"> /3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26.10.2017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1713</w:t>
            </w:r>
          </w:p>
        </w:tc>
        <w:tc>
          <w:tcPr>
            <w:tcW w:w="212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bCs/>
                <w:sz w:val="20"/>
                <w:szCs w:val="20"/>
              </w:rPr>
              <w:t>ФГБОУ ВО ОГИК</w:t>
            </w:r>
          </w:p>
          <w:p w:rsidR="008266E0" w:rsidRPr="003A45B8" w:rsidRDefault="008266E0" w:rsidP="0006517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bCs/>
                <w:sz w:val="20"/>
                <w:szCs w:val="20"/>
              </w:rPr>
              <w:t xml:space="preserve">«Отечественная образовательная практика в области народного инструментального исполнительства», </w:t>
            </w:r>
            <w:r>
              <w:rPr>
                <w:rFonts w:cs="Times New Roman"/>
                <w:bCs/>
                <w:sz w:val="20"/>
                <w:szCs w:val="20"/>
              </w:rPr>
              <w:t>ноябрь</w:t>
            </w:r>
            <w:r w:rsidRPr="003A45B8">
              <w:rPr>
                <w:rFonts w:cs="Times New Roman"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Митина Елена Борисовна (совместитель)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концертмейстер</w:t>
            </w:r>
          </w:p>
        </w:tc>
        <w:tc>
          <w:tcPr>
            <w:tcW w:w="2268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Средне-специальное, Орловское музыкальное училище, по специальности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теория музыки</w:t>
            </w:r>
          </w:p>
        </w:tc>
        <w:tc>
          <w:tcPr>
            <w:tcW w:w="1134" w:type="dxa"/>
          </w:tcPr>
          <w:p w:rsidR="008266E0" w:rsidRPr="003A45B8" w:rsidRDefault="008266E0" w:rsidP="0072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3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Pr="003A45B8">
              <w:rPr>
                <w:rFonts w:cs="Times New Roman"/>
                <w:sz w:val="20"/>
                <w:szCs w:val="20"/>
              </w:rPr>
              <w:t>/3</w:t>
            </w: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Приказ Департамента образования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Орловской области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834 от 03.05.2017</w:t>
            </w:r>
          </w:p>
        </w:tc>
        <w:tc>
          <w:tcPr>
            <w:tcW w:w="2127" w:type="dxa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Обучение по программе дополнительного профессионального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>образования «</w:t>
            </w:r>
            <w:r>
              <w:rPr>
                <w:rFonts w:cs="Times New Roman"/>
                <w:sz w:val="20"/>
                <w:szCs w:val="20"/>
              </w:rPr>
              <w:t>Организация и с</w:t>
            </w:r>
            <w:r w:rsidRPr="006E323D">
              <w:rPr>
                <w:rFonts w:cs="Times New Roman"/>
                <w:sz w:val="20"/>
                <w:szCs w:val="20"/>
              </w:rPr>
              <w:t>одержание деятельности музыкального руководителя ДОО в условиях реализации ФГОС ДО</w:t>
            </w:r>
            <w:r w:rsidRPr="003A45B8">
              <w:rPr>
                <w:rFonts w:cs="Times New Roman"/>
                <w:sz w:val="20"/>
                <w:szCs w:val="20"/>
              </w:rPr>
              <w:t xml:space="preserve">», </w:t>
            </w:r>
          </w:p>
          <w:p w:rsidR="008266E0" w:rsidRPr="003A45B8" w:rsidRDefault="008266E0" w:rsidP="006E32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</w:t>
            </w:r>
            <w:r w:rsidRPr="003A45B8">
              <w:rPr>
                <w:rFonts w:cs="Times New Roman"/>
                <w:sz w:val="20"/>
                <w:szCs w:val="20"/>
              </w:rPr>
              <w:t xml:space="preserve"> 201</w:t>
            </w: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Мазурок Татьяна Владимировна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(д/о)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8266E0" w:rsidRDefault="008266E0" w:rsidP="004F1F86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 профессиональное образование, Государственное бюджетное образовательное учреждение среднего профессионального образования Ростовской области «Ростовский колледж культуры», квалификация руководитель хореографического коллектива, преподаватель, по специальности социально-культурная деятельность и народное художественное творчество</w:t>
            </w:r>
          </w:p>
          <w:p w:rsidR="008266E0" w:rsidRPr="003A45B8" w:rsidRDefault="008266E0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Орловский государственный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программе  магистратура по направлению подготовки «Народная  художественная культура»,  квалификация магистр</w:t>
            </w:r>
          </w:p>
        </w:tc>
        <w:tc>
          <w:tcPr>
            <w:tcW w:w="1134" w:type="dxa"/>
          </w:tcPr>
          <w:p w:rsidR="008266E0" w:rsidRPr="003A45B8" w:rsidRDefault="008266E0" w:rsidP="007240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26.04.2018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661</w:t>
            </w:r>
          </w:p>
        </w:tc>
        <w:tc>
          <w:tcPr>
            <w:tcW w:w="2127" w:type="dxa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«ОГИК» «Народный танец: современные наследие, тенденции и перспективы развития исполнительства и педагогики»,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Маслёнко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Анастасия Владимировна</w:t>
            </w:r>
          </w:p>
          <w:p w:rsidR="008266E0" w:rsidRDefault="008266E0" w:rsidP="007464C2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7464C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(д/о)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8266E0" w:rsidRPr="003A45B8" w:rsidRDefault="008266E0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квалификация  художественный руководитель хореографического  коллектива, преподаватель по  специальности «Народное художественное творчество»</w:t>
            </w:r>
          </w:p>
        </w:tc>
        <w:tc>
          <w:tcPr>
            <w:tcW w:w="1134" w:type="dxa"/>
          </w:tcPr>
          <w:p w:rsidR="008266E0" w:rsidRPr="003A45B8" w:rsidRDefault="008266E0" w:rsidP="0072406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Высшая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>21.01.2020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266E0" w:rsidRPr="003A45B8" w:rsidRDefault="008266E0" w:rsidP="0072406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2127" w:type="dxa"/>
          </w:tcPr>
          <w:p w:rsidR="008266E0" w:rsidRDefault="008266E0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 ФГБОУ ВО «ОГИК» «Народный танец: современные наследие, тенденции и перспективы развития исполнительства и педагогики», </w:t>
            </w:r>
          </w:p>
          <w:p w:rsidR="008266E0" w:rsidRPr="003A45B8" w:rsidRDefault="008266E0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629" w:type="dxa"/>
            <w:vAlign w:val="center"/>
          </w:tcPr>
          <w:p w:rsidR="008266E0" w:rsidRPr="00302A3D" w:rsidRDefault="008266E0" w:rsidP="001863DF">
            <w:pPr>
              <w:rPr>
                <w:rFonts w:cs="Times New Roman"/>
                <w:sz w:val="20"/>
                <w:szCs w:val="20"/>
              </w:rPr>
            </w:pPr>
            <w:r w:rsidRPr="00302A3D">
              <w:rPr>
                <w:rFonts w:cs="Times New Roman"/>
                <w:sz w:val="20"/>
                <w:szCs w:val="20"/>
              </w:rPr>
              <w:t xml:space="preserve">Меркулова Ксения Геннадьевна </w:t>
            </w: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02A3D" w:rsidRDefault="008266E0" w:rsidP="00D81325">
            <w:pPr>
              <w:rPr>
                <w:rFonts w:cs="Times New Roman"/>
                <w:sz w:val="20"/>
                <w:szCs w:val="20"/>
              </w:rPr>
            </w:pPr>
            <w:r w:rsidRPr="00302A3D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8266E0" w:rsidRPr="00302A3D" w:rsidRDefault="008266E0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02A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   государственное бюджетное образовательное учреждение высшего   профессионального образования «Орловский государственный институт искусств и   культуры», по </w:t>
            </w:r>
            <w:r w:rsidRPr="00302A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специальности «Режиссура/Театрализованные представления и   празднества», квалификация «Режиссёр театрализованных представлений и   празднеств. Преподаватель»</w:t>
            </w:r>
          </w:p>
        </w:tc>
        <w:tc>
          <w:tcPr>
            <w:tcW w:w="1134" w:type="dxa"/>
          </w:tcPr>
          <w:p w:rsidR="008266E0" w:rsidRPr="00302A3D" w:rsidRDefault="008266E0" w:rsidP="0072406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02A3D">
              <w:rPr>
                <w:rFonts w:cs="Times New Roman"/>
                <w:sz w:val="20"/>
                <w:szCs w:val="20"/>
              </w:rPr>
              <w:lastRenderedPageBreak/>
              <w:t>20/-</w:t>
            </w:r>
          </w:p>
        </w:tc>
        <w:tc>
          <w:tcPr>
            <w:tcW w:w="1417" w:type="dxa"/>
          </w:tcPr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02A3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266E0" w:rsidRPr="00302A3D" w:rsidRDefault="008266E0" w:rsidP="00795EB8">
            <w:pPr>
              <w:rPr>
                <w:rFonts w:cs="Times New Roman"/>
                <w:sz w:val="20"/>
                <w:szCs w:val="20"/>
              </w:rPr>
            </w:pPr>
            <w:r w:rsidRPr="00302A3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8266E0" w:rsidRPr="00302A3D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02A3D">
              <w:rPr>
                <w:rFonts w:cs="Times New Roman"/>
                <w:sz w:val="20"/>
                <w:szCs w:val="20"/>
              </w:rPr>
              <w:t xml:space="preserve">кандидат политических наук </w:t>
            </w:r>
          </w:p>
        </w:tc>
        <w:tc>
          <w:tcPr>
            <w:tcW w:w="1283" w:type="dxa"/>
          </w:tcPr>
          <w:p w:rsidR="008266E0" w:rsidRPr="007C652F" w:rsidRDefault="008266E0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7C652F" w:rsidRDefault="008266E0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Минакова Наталья </w:t>
            </w:r>
            <w:proofErr w:type="spellStart"/>
            <w:r w:rsidRPr="003A45B8">
              <w:rPr>
                <w:rFonts w:cs="Times New Roman"/>
                <w:sz w:val="20"/>
                <w:szCs w:val="20"/>
              </w:rPr>
              <w:t>Андрияновна</w:t>
            </w:r>
            <w:proofErr w:type="spellEnd"/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8266E0" w:rsidRPr="003A45B8" w:rsidRDefault="008266E0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квалификация  художественный  руководитель хореографического коллектива, преподаватель, по  специальности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Народное художественное творчество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8266E0" w:rsidRPr="003A45B8" w:rsidRDefault="008266E0" w:rsidP="005254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 w:rsidRPr="003A45B8">
              <w:rPr>
                <w:rFonts w:eastAsia="Calibri" w:cs="Times New Roman"/>
                <w:sz w:val="20"/>
                <w:szCs w:val="20"/>
              </w:rPr>
              <w:t xml:space="preserve">25.12.2018 г. № 1786            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266E0" w:rsidRDefault="008266E0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«ОГИК» «Народный танец: современные наследие, тенденции и перспективы развития исполнительства и педагогики», </w:t>
            </w:r>
          </w:p>
          <w:p w:rsidR="008266E0" w:rsidRPr="003A45B8" w:rsidRDefault="008266E0" w:rsidP="00795EB8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ноябрь 2018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Миронова Юлия Дмитриевна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8266E0" w:rsidRPr="003A45B8" w:rsidRDefault="008266E0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ысшее, Федеральное государственное бюджетное образовательное учреждение высшего образования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Санкт-Петербургский государственный институт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по программе 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бакалавриата по направлению подготовки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Народная художественная культура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квалификация бакалавр </w:t>
            </w:r>
          </w:p>
        </w:tc>
        <w:tc>
          <w:tcPr>
            <w:tcW w:w="1134" w:type="dxa"/>
          </w:tcPr>
          <w:p w:rsidR="008266E0" w:rsidRDefault="008266E0" w:rsidP="005254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1/1</w:t>
            </w:r>
          </w:p>
          <w:p w:rsidR="008266E0" w:rsidRDefault="008266E0" w:rsidP="0052544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266E0" w:rsidRDefault="008266E0" w:rsidP="0052544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52544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53AE2">
              <w:rPr>
                <w:rFonts w:cs="Times New Roman"/>
                <w:sz w:val="18"/>
                <w:szCs w:val="20"/>
              </w:rPr>
              <w:t>молодой специалист</w:t>
            </w:r>
          </w:p>
        </w:tc>
        <w:tc>
          <w:tcPr>
            <w:tcW w:w="1417" w:type="dxa"/>
          </w:tcPr>
          <w:p w:rsidR="008266E0" w:rsidRPr="003A45B8" w:rsidRDefault="008266E0" w:rsidP="00F040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8266E0" w:rsidRDefault="008266E0" w:rsidP="00302A3D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 xml:space="preserve">25.01.2021 </w:t>
            </w:r>
          </w:p>
          <w:p w:rsidR="008266E0" w:rsidRPr="003A45B8" w:rsidRDefault="008266E0" w:rsidP="00302A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59 </w:t>
            </w:r>
          </w:p>
        </w:tc>
        <w:tc>
          <w:tcPr>
            <w:tcW w:w="212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Default="008266E0" w:rsidP="00690C45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Федерально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государственно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бюджетно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образовательно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учреждени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высшего образования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Санкт-Петербургский государственный 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институт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8266E0" w:rsidRDefault="008266E0" w:rsidP="00690C45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по программе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Педагогическая деятельность в учреждениях культуры и образования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8266E0" w:rsidRPr="003A45B8" w:rsidRDefault="008266E0" w:rsidP="00690C4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2019</w:t>
            </w:r>
            <w:r w:rsidRPr="00690C4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Перелыгина Галина Владимировна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8266E0" w:rsidRPr="00690C45" w:rsidRDefault="008266E0" w:rsidP="0052544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фортепиано, квалификация  преподаватель детской музыкальной школы, концертмейстер</w:t>
            </w:r>
          </w:p>
        </w:tc>
        <w:tc>
          <w:tcPr>
            <w:tcW w:w="1134" w:type="dxa"/>
          </w:tcPr>
          <w:p w:rsidR="008266E0" w:rsidRPr="003A45B8" w:rsidRDefault="008266E0" w:rsidP="0052544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41/</w:t>
            </w:r>
            <w:r w:rsidRPr="003A45B8">
              <w:rPr>
                <w:rFonts w:cs="Times New Roman"/>
                <w:sz w:val="20"/>
                <w:szCs w:val="20"/>
              </w:rPr>
              <w:t>3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20.11.2018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1612</w:t>
            </w:r>
          </w:p>
        </w:tc>
        <w:tc>
          <w:tcPr>
            <w:tcW w:w="212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 «Отечественная образовательная практика в области народного и инструментального исполнительства», март 2017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Преснова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Лилия Алексеевна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8266E0" w:rsidRPr="003A45B8" w:rsidRDefault="008266E0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 профессиональное, Бюджетное профессиональное учреждение Орловской области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областной колледж культуры и искусств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по специальности Народное художественное творчество по виду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 творчество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B65F1A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Руководитель любительского творческого коллектива, преподаватель</w:t>
            </w:r>
          </w:p>
        </w:tc>
        <w:tc>
          <w:tcPr>
            <w:tcW w:w="1134" w:type="dxa"/>
          </w:tcPr>
          <w:p w:rsidR="008266E0" w:rsidRPr="003A45B8" w:rsidRDefault="008266E0" w:rsidP="00FA53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м./1 г.</w:t>
            </w:r>
          </w:p>
        </w:tc>
        <w:tc>
          <w:tcPr>
            <w:tcW w:w="1417" w:type="dxa"/>
          </w:tcPr>
          <w:p w:rsidR="008266E0" w:rsidRPr="003A45B8" w:rsidRDefault="008266E0" w:rsidP="00C16A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266E0" w:rsidRPr="003A45B8" w:rsidRDefault="008266E0" w:rsidP="00C16ADE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629" w:type="dxa"/>
            <w:vAlign w:val="center"/>
          </w:tcPr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Рычкова Раиса </w:t>
            </w:r>
            <w:proofErr w:type="spellStart"/>
            <w:r w:rsidRPr="008722B5">
              <w:rPr>
                <w:rFonts w:cs="Times New Roman"/>
                <w:sz w:val="20"/>
                <w:szCs w:val="20"/>
              </w:rPr>
              <w:t>Эриковна</w:t>
            </w:r>
            <w:proofErr w:type="spellEnd"/>
            <w:r w:rsidRPr="008722B5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lastRenderedPageBreak/>
              <w:t xml:space="preserve">преподаватель </w:t>
            </w:r>
          </w:p>
        </w:tc>
        <w:tc>
          <w:tcPr>
            <w:tcW w:w="2268" w:type="dxa"/>
          </w:tcPr>
          <w:p w:rsidR="008266E0" w:rsidRPr="008722B5" w:rsidRDefault="008266E0" w:rsidP="00FC3A72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722B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 государственное бюджетное </w:t>
            </w:r>
            <w:r w:rsidRPr="008722B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высшего образования «Орловский государственный институт искусств и культуры», квалификация  художественный  руководитель хореографического коллектива, преподаватель, по  специальности «Народное художественное творчество»</w:t>
            </w:r>
          </w:p>
        </w:tc>
        <w:tc>
          <w:tcPr>
            <w:tcW w:w="1134" w:type="dxa"/>
          </w:tcPr>
          <w:p w:rsidR="008266E0" w:rsidRPr="008722B5" w:rsidRDefault="008266E0" w:rsidP="00B2503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lastRenderedPageBreak/>
              <w:t>49/38</w:t>
            </w:r>
          </w:p>
        </w:tc>
        <w:tc>
          <w:tcPr>
            <w:tcW w:w="1417" w:type="dxa"/>
          </w:tcPr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Приказ Департамента </w:t>
            </w:r>
            <w:r w:rsidRPr="008722B5">
              <w:rPr>
                <w:rFonts w:cs="Times New Roman"/>
                <w:sz w:val="20"/>
                <w:szCs w:val="20"/>
              </w:rPr>
              <w:lastRenderedPageBreak/>
              <w:t xml:space="preserve">образования Орловской области  от  21.06.2018 </w:t>
            </w:r>
          </w:p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№ 1047</w:t>
            </w:r>
          </w:p>
        </w:tc>
        <w:tc>
          <w:tcPr>
            <w:tcW w:w="2127" w:type="dxa"/>
          </w:tcPr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lastRenderedPageBreak/>
              <w:t xml:space="preserve">ГАУКА «регионально-ресурсный центр в </w:t>
            </w:r>
            <w:r w:rsidRPr="008722B5">
              <w:rPr>
                <w:rFonts w:cs="Times New Roman"/>
                <w:sz w:val="20"/>
                <w:szCs w:val="20"/>
              </w:rPr>
              <w:lastRenderedPageBreak/>
              <w:t xml:space="preserve">сфере культуры и художественного образования» «Педагогика и методика  художественного образования»,  </w:t>
            </w:r>
          </w:p>
          <w:p w:rsidR="008266E0" w:rsidRPr="008722B5" w:rsidRDefault="008266E0" w:rsidP="00795EB8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июнь 2019  </w:t>
            </w:r>
          </w:p>
        </w:tc>
        <w:tc>
          <w:tcPr>
            <w:tcW w:w="950" w:type="dxa"/>
          </w:tcPr>
          <w:p w:rsidR="008266E0" w:rsidRPr="008722B5" w:rsidRDefault="008266E0" w:rsidP="001E15FA">
            <w:pPr>
              <w:rPr>
                <w:rFonts w:cs="Times New Roman"/>
                <w:sz w:val="16"/>
                <w:szCs w:val="18"/>
              </w:rPr>
            </w:pPr>
            <w:r w:rsidRPr="008722B5">
              <w:rPr>
                <w:rFonts w:cs="Times New Roman"/>
                <w:sz w:val="16"/>
                <w:szCs w:val="18"/>
              </w:rPr>
              <w:lastRenderedPageBreak/>
              <w:t xml:space="preserve">Кандидат </w:t>
            </w:r>
          </w:p>
          <w:p w:rsidR="008266E0" w:rsidRPr="008722B5" w:rsidRDefault="008266E0" w:rsidP="001E15FA">
            <w:pPr>
              <w:rPr>
                <w:rFonts w:cs="Times New Roman"/>
                <w:sz w:val="16"/>
                <w:szCs w:val="18"/>
              </w:rPr>
            </w:pPr>
            <w:proofErr w:type="spellStart"/>
            <w:r w:rsidRPr="008722B5">
              <w:rPr>
                <w:rFonts w:cs="Times New Roman"/>
                <w:sz w:val="16"/>
                <w:szCs w:val="18"/>
              </w:rPr>
              <w:t>педаго</w:t>
            </w:r>
            <w:proofErr w:type="spellEnd"/>
          </w:p>
          <w:p w:rsidR="008266E0" w:rsidRPr="008722B5" w:rsidRDefault="008266E0" w:rsidP="0007081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722B5">
              <w:rPr>
                <w:rFonts w:cs="Times New Roman"/>
                <w:sz w:val="16"/>
                <w:szCs w:val="18"/>
              </w:rPr>
              <w:t>гических</w:t>
            </w:r>
            <w:proofErr w:type="spellEnd"/>
            <w:r w:rsidRPr="008722B5">
              <w:rPr>
                <w:rFonts w:cs="Times New Roman"/>
                <w:sz w:val="16"/>
                <w:szCs w:val="18"/>
              </w:rPr>
              <w:t xml:space="preserve"> наук </w:t>
            </w:r>
          </w:p>
        </w:tc>
        <w:tc>
          <w:tcPr>
            <w:tcW w:w="1283" w:type="dxa"/>
          </w:tcPr>
          <w:p w:rsidR="008266E0" w:rsidRPr="008722B5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Заслуженный работник культуры </w:t>
            </w:r>
            <w:r w:rsidRPr="008722B5">
              <w:rPr>
                <w:rFonts w:cs="Times New Roman"/>
                <w:sz w:val="20"/>
                <w:szCs w:val="20"/>
              </w:rPr>
              <w:lastRenderedPageBreak/>
              <w:t xml:space="preserve">РФ - 2002 г. </w:t>
            </w:r>
          </w:p>
        </w:tc>
        <w:tc>
          <w:tcPr>
            <w:tcW w:w="1813" w:type="dxa"/>
          </w:tcPr>
          <w:p w:rsidR="008266E0" w:rsidRPr="007C652F" w:rsidRDefault="008266E0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  <w:vMerge w:val="restart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26</w:t>
            </w:r>
          </w:p>
          <w:p w:rsidR="008266E0" w:rsidRDefault="008266E0" w:rsidP="00676FD3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676FD3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676FD3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 w:val="restart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Серёгина Галина Петровна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8266E0" w:rsidRPr="00690C45" w:rsidRDefault="008266E0" w:rsidP="0006517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Средне-специальное,  Орловское музыкальное училище, по специальности фортепиано, квалификация  преподаватель детской музыкальной школы по классу фортепиано, концертмейстер</w:t>
            </w:r>
          </w:p>
        </w:tc>
        <w:tc>
          <w:tcPr>
            <w:tcW w:w="1134" w:type="dxa"/>
          </w:tcPr>
          <w:p w:rsidR="008266E0" w:rsidRPr="003A45B8" w:rsidRDefault="008266E0" w:rsidP="00EB43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3A45B8">
              <w:rPr>
                <w:rFonts w:cs="Times New Roman"/>
                <w:sz w:val="20"/>
                <w:szCs w:val="20"/>
              </w:rPr>
              <w:t>/4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Первая,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25.01.2018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101 </w:t>
            </w:r>
          </w:p>
        </w:tc>
        <w:tc>
          <w:tcPr>
            <w:tcW w:w="212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 «Отечественная образовательная практика в области народного и инструментального исполнительства», март 2017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  <w:vMerge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9" w:type="dxa"/>
            <w:vMerge/>
            <w:vAlign w:val="center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268" w:type="dxa"/>
          </w:tcPr>
          <w:p w:rsidR="008266E0" w:rsidRPr="003A45B8" w:rsidRDefault="008266E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среднее-специальное</w:t>
            </w:r>
            <w:proofErr w:type="spell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Орловское музыкальное училище, по специальности фортепиано, квалификация преподаватель детской музыкальной школы по классу фортепиано, концертмейстер</w:t>
            </w:r>
          </w:p>
        </w:tc>
        <w:tc>
          <w:tcPr>
            <w:tcW w:w="1134" w:type="dxa"/>
          </w:tcPr>
          <w:p w:rsidR="008266E0" w:rsidRPr="003A45B8" w:rsidRDefault="008266E0" w:rsidP="00EB43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соответствие должности  </w:t>
            </w:r>
          </w:p>
        </w:tc>
        <w:tc>
          <w:tcPr>
            <w:tcW w:w="2127" w:type="dxa"/>
          </w:tcPr>
          <w:p w:rsidR="008266E0" w:rsidRDefault="008266E0" w:rsidP="00460FEF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ФГБОУ ВО ОГИК</w:t>
            </w:r>
          </w:p>
          <w:p w:rsidR="008266E0" w:rsidRDefault="008266E0" w:rsidP="00460FEF">
            <w:pPr>
              <w:rPr>
                <w:rFonts w:cs="Times New Roman"/>
                <w:sz w:val="20"/>
                <w:szCs w:val="20"/>
              </w:rPr>
            </w:pPr>
            <w:r w:rsidRPr="009D1A7D">
              <w:rPr>
                <w:rFonts w:cs="Times New Roman"/>
                <w:sz w:val="20"/>
                <w:szCs w:val="20"/>
              </w:rPr>
              <w:t>«Современные методики преподавания музыкально-теоретических дисциплин»</w:t>
            </w:r>
            <w:r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8266E0" w:rsidRPr="003A45B8" w:rsidRDefault="008266E0" w:rsidP="00460FE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ноябрь 2020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Соколова Юлия Борисовна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8266E0" w:rsidRPr="003A45B8" w:rsidRDefault="008266E0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Федеральное  государственное бюджетное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программе  бакалавриата по направлению подготовки «Народная  художественная культура»,  квалификация бакалавр</w:t>
            </w:r>
          </w:p>
        </w:tc>
        <w:tc>
          <w:tcPr>
            <w:tcW w:w="1134" w:type="dxa"/>
          </w:tcPr>
          <w:p w:rsidR="008266E0" w:rsidRPr="003A45B8" w:rsidRDefault="008266E0" w:rsidP="00EB43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3</w:t>
            </w:r>
            <w:r>
              <w:rPr>
                <w:rFonts w:cs="Times New Roman"/>
                <w:sz w:val="20"/>
                <w:szCs w:val="20"/>
              </w:rPr>
              <w:t>3</w:t>
            </w:r>
            <w:r w:rsidRPr="003A45B8">
              <w:rPr>
                <w:rFonts w:cs="Times New Roman"/>
                <w:sz w:val="20"/>
                <w:szCs w:val="20"/>
              </w:rPr>
              <w:t>/2</w:t>
            </w: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8266E0" w:rsidRDefault="008266E0" w:rsidP="001B1B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 Приказ Департамента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образования Орловской области  от  </w:t>
            </w:r>
            <w:r>
              <w:rPr>
                <w:rFonts w:cs="Times New Roman"/>
                <w:sz w:val="20"/>
                <w:szCs w:val="20"/>
              </w:rPr>
              <w:t>07.04.2020</w:t>
            </w:r>
            <w:r w:rsidRPr="003A45B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266E0" w:rsidRPr="003A45B8" w:rsidRDefault="008266E0" w:rsidP="001B1BE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505</w:t>
            </w:r>
          </w:p>
        </w:tc>
        <w:tc>
          <w:tcPr>
            <w:tcW w:w="2127" w:type="dxa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ФГБОУ ВО «ОГИК» «Совершенствования педагогического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мастерства преподавателей хореографических дисциплин в условиях модернизации системы образования»,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июнь 2018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ФГБОУ ВО «Орловский государственный </w:t>
            </w:r>
            <w:r w:rsidRPr="003A45B8">
              <w:rPr>
                <w:rFonts w:cs="Times New Roman"/>
                <w:sz w:val="20"/>
                <w:szCs w:val="20"/>
              </w:rPr>
              <w:lastRenderedPageBreak/>
              <w:t xml:space="preserve">институт культуры» хореографическое искусство </w:t>
            </w:r>
          </w:p>
        </w:tc>
      </w:tr>
      <w:tr w:rsidR="008266E0" w:rsidRPr="003A45B8" w:rsidTr="00426577">
        <w:tc>
          <w:tcPr>
            <w:tcW w:w="464" w:type="dxa"/>
          </w:tcPr>
          <w:p w:rsidR="008266E0" w:rsidRPr="003A45B8" w:rsidRDefault="008266E0" w:rsidP="00676F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Стародубцев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Александр Иванович</w:t>
            </w: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концертмейстер</w:t>
            </w:r>
          </w:p>
        </w:tc>
        <w:tc>
          <w:tcPr>
            <w:tcW w:w="2268" w:type="dxa"/>
          </w:tcPr>
          <w:p w:rsidR="008266E0" w:rsidRDefault="008266E0" w:rsidP="007C652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среднее-специальное</w:t>
            </w:r>
            <w:proofErr w:type="spellEnd"/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Орловское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областное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музыкальное училище, по специальности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инструментальное исполнительство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, квалификация преподаватель,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артист оркестра (ансамбля), 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концертмейстер</w:t>
            </w:r>
          </w:p>
          <w:p w:rsidR="008266E0" w:rsidRPr="003A45B8" w:rsidRDefault="008266E0" w:rsidP="007C652F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ФГОУ ВПО «Орловский государственный институт искусств и культуры  по специальности «Народное художественное творчество», квалификация художественный руководитель музыкально-инструментального коллектива,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преподаватель</w:t>
            </w:r>
          </w:p>
        </w:tc>
        <w:tc>
          <w:tcPr>
            <w:tcW w:w="1134" w:type="dxa"/>
          </w:tcPr>
          <w:p w:rsidR="008266E0" w:rsidRPr="003A45B8" w:rsidRDefault="008266E0" w:rsidP="00EB439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11/9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Default="008266E0" w:rsidP="00676F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Терганова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Инесса Евгеньевна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268" w:type="dxa"/>
          </w:tcPr>
          <w:p w:rsidR="008266E0" w:rsidRPr="003A45B8" w:rsidRDefault="008266E0" w:rsidP="00FC3A72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Высшее, Орловский  филиал Московского государственного института культуры по специальности  культурно-просветительная работа, квалификация культпросветработник высшей  квалификации, руководитель самодеятельного хореографического коллектива   </w:t>
            </w:r>
          </w:p>
        </w:tc>
        <w:tc>
          <w:tcPr>
            <w:tcW w:w="1134" w:type="dxa"/>
          </w:tcPr>
          <w:p w:rsidR="008266E0" w:rsidRPr="003A45B8" w:rsidRDefault="008266E0" w:rsidP="00EB439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4</w:t>
            </w:r>
            <w:r w:rsidRPr="003A45B8">
              <w:rPr>
                <w:rFonts w:cs="Times New Roman"/>
                <w:sz w:val="20"/>
                <w:szCs w:val="20"/>
              </w:rPr>
              <w:t>/4</w:t>
            </w: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Высшая, 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Приказ Департамента образования Орловской области  от  22.05.2019 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№ 803</w:t>
            </w:r>
          </w:p>
        </w:tc>
        <w:tc>
          <w:tcPr>
            <w:tcW w:w="2127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БУ ОО ДПО «Институт развития образования» «Психолого-педагогическое сопровождение одарённых детей», январь 2020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Почетный работник общего образования РФ- 2010 г. </w:t>
            </w: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Педагогическая деятельность по реализации программ   дополнительного образования детей и взрослых по направлению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   искусство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(хореографическое творчество)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с присвоением квалификации 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Преподаватель ДШИ по направлению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Хореографическое искусство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(хореографическое творчество)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в АНО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СПБ ЦДПО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8266E0" w:rsidRPr="003A45B8" w:rsidTr="00426577">
        <w:tc>
          <w:tcPr>
            <w:tcW w:w="464" w:type="dxa"/>
          </w:tcPr>
          <w:p w:rsidR="008266E0" w:rsidRDefault="008266E0" w:rsidP="00676F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629" w:type="dxa"/>
            <w:vAlign w:val="center"/>
          </w:tcPr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45B8">
              <w:rPr>
                <w:rFonts w:cs="Times New Roman"/>
                <w:sz w:val="20"/>
                <w:szCs w:val="20"/>
              </w:rPr>
              <w:t>Шпакова</w:t>
            </w:r>
            <w:proofErr w:type="spellEnd"/>
            <w:r w:rsidRPr="003A45B8">
              <w:rPr>
                <w:rFonts w:cs="Times New Roman"/>
                <w:sz w:val="20"/>
                <w:szCs w:val="20"/>
              </w:rPr>
              <w:t xml:space="preserve"> Алена Игоревна</w:t>
            </w: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268" w:type="dxa"/>
          </w:tcPr>
          <w:p w:rsidR="008266E0" w:rsidRDefault="008266E0" w:rsidP="001E15FA">
            <w:pP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Среднее профессиональное образование, Областное государственное образовательное бюджетное  высшего профессионального образования «Смоленский  государственный институт искусств», квалификация руководитель творческого коллектива, 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преподаватель, по специальности социально-культурная деятельность и народное художественное творчество</w:t>
            </w:r>
          </w:p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Федеральное  государственное бюджетное образовательное учреждение высшего образования  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Орловский государственный институт искусств и культуры</w:t>
            </w: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3A45B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, по программе  магистратура по направлению подготовки «Народная  художественная культура»,  квалификация магистр</w:t>
            </w:r>
          </w:p>
        </w:tc>
        <w:tc>
          <w:tcPr>
            <w:tcW w:w="1134" w:type="dxa"/>
          </w:tcPr>
          <w:p w:rsidR="008266E0" w:rsidRPr="003A45B8" w:rsidRDefault="008266E0" w:rsidP="00EB439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 xml:space="preserve">4 </w:t>
            </w:r>
            <w:r w:rsidRPr="003A45B8">
              <w:rPr>
                <w:rFonts w:cs="Times New Roman"/>
                <w:sz w:val="20"/>
                <w:szCs w:val="20"/>
              </w:rPr>
              <w:t>/</w:t>
            </w:r>
            <w:r>
              <w:rPr>
                <w:rFonts w:cs="Times New Roman"/>
                <w:sz w:val="20"/>
                <w:szCs w:val="20"/>
              </w:rPr>
              <w:t xml:space="preserve">2  </w:t>
            </w:r>
          </w:p>
        </w:tc>
        <w:tc>
          <w:tcPr>
            <w:tcW w:w="1417" w:type="dxa"/>
          </w:tcPr>
          <w:p w:rsidR="008266E0" w:rsidRPr="003A45B8" w:rsidRDefault="008266E0" w:rsidP="002F6C0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Первая</w:t>
            </w:r>
            <w:r w:rsidRPr="003A45B8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8266E0" w:rsidRDefault="008266E0" w:rsidP="002F6C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Приказ Департамента образования Орловской области  от  22.</w:t>
            </w:r>
            <w:r>
              <w:rPr>
                <w:rFonts w:cs="Times New Roman"/>
                <w:sz w:val="20"/>
                <w:szCs w:val="20"/>
              </w:rPr>
              <w:t>11</w:t>
            </w:r>
            <w:r w:rsidRPr="003A45B8">
              <w:rPr>
                <w:rFonts w:cs="Times New Roman"/>
                <w:sz w:val="20"/>
                <w:szCs w:val="20"/>
              </w:rPr>
              <w:t xml:space="preserve">.2019 </w:t>
            </w:r>
          </w:p>
          <w:p w:rsidR="008266E0" w:rsidRPr="003A45B8" w:rsidRDefault="008266E0" w:rsidP="002F6C00">
            <w:pPr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1712</w:t>
            </w:r>
          </w:p>
        </w:tc>
        <w:tc>
          <w:tcPr>
            <w:tcW w:w="2127" w:type="dxa"/>
          </w:tcPr>
          <w:p w:rsidR="008266E0" w:rsidRPr="003A45B8" w:rsidRDefault="008266E0" w:rsidP="001E15F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45B8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50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266E0" w:rsidRPr="003A45B8" w:rsidTr="00426577">
        <w:tc>
          <w:tcPr>
            <w:tcW w:w="464" w:type="dxa"/>
          </w:tcPr>
          <w:p w:rsidR="008266E0" w:rsidRDefault="008266E0" w:rsidP="00676FD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29" w:type="dxa"/>
            <w:vAlign w:val="center"/>
          </w:tcPr>
          <w:p w:rsidR="008266E0" w:rsidRPr="008722B5" w:rsidRDefault="008266E0" w:rsidP="00B8610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8722B5">
              <w:rPr>
                <w:rFonts w:cs="Times New Roman"/>
                <w:sz w:val="20"/>
                <w:szCs w:val="20"/>
              </w:rPr>
              <w:t>Шулимова</w:t>
            </w:r>
            <w:proofErr w:type="spellEnd"/>
            <w:r w:rsidRPr="008722B5">
              <w:rPr>
                <w:rFonts w:cs="Times New Roman"/>
                <w:sz w:val="20"/>
                <w:szCs w:val="20"/>
              </w:rPr>
              <w:t xml:space="preserve"> Елизавета Борисовна </w:t>
            </w:r>
          </w:p>
          <w:p w:rsidR="008266E0" w:rsidRPr="008722B5" w:rsidRDefault="008266E0" w:rsidP="00B86106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B86106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B86106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B86106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B86106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B86106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B86106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B86106">
            <w:pPr>
              <w:rPr>
                <w:rFonts w:cs="Times New Roman"/>
                <w:sz w:val="20"/>
                <w:szCs w:val="20"/>
              </w:rPr>
            </w:pPr>
          </w:p>
          <w:p w:rsidR="008266E0" w:rsidRPr="008722B5" w:rsidRDefault="008266E0" w:rsidP="00B8610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66E0" w:rsidRPr="008722B5" w:rsidRDefault="008266E0" w:rsidP="00B86106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268" w:type="dxa"/>
          </w:tcPr>
          <w:p w:rsidR="008266E0" w:rsidRPr="008722B5" w:rsidRDefault="008266E0" w:rsidP="00B86106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Высшее, Орловский Государственный Университет, по специальности «Психология», квалификация  Педагог-психолог. Преподаватель педагогики и психологии для средних специальных учебных заведений</w:t>
            </w:r>
          </w:p>
        </w:tc>
        <w:tc>
          <w:tcPr>
            <w:tcW w:w="1134" w:type="dxa"/>
          </w:tcPr>
          <w:p w:rsidR="008266E0" w:rsidRPr="008722B5" w:rsidRDefault="008266E0" w:rsidP="004F1F86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20 л. /18 л. </w:t>
            </w:r>
          </w:p>
        </w:tc>
        <w:tc>
          <w:tcPr>
            <w:tcW w:w="1417" w:type="dxa"/>
          </w:tcPr>
          <w:p w:rsidR="008266E0" w:rsidRDefault="008266E0" w:rsidP="000A2A23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 xml:space="preserve">Высшая,  Приказ Департамента образования Орловской области  </w:t>
            </w:r>
          </w:p>
          <w:p w:rsidR="008266E0" w:rsidRPr="008722B5" w:rsidRDefault="008266E0" w:rsidP="000A2A23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от  21.06.2016</w:t>
            </w:r>
          </w:p>
          <w:p w:rsidR="008266E0" w:rsidRPr="008722B5" w:rsidRDefault="008266E0" w:rsidP="000A2A23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№ 1000</w:t>
            </w:r>
          </w:p>
        </w:tc>
        <w:tc>
          <w:tcPr>
            <w:tcW w:w="2127" w:type="dxa"/>
          </w:tcPr>
          <w:p w:rsidR="008266E0" w:rsidRPr="008722B5" w:rsidRDefault="008266E0" w:rsidP="00621431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БУ ОО ДПО «Институт развития образования»</w:t>
            </w:r>
          </w:p>
          <w:p w:rsidR="008266E0" w:rsidRPr="008722B5" w:rsidRDefault="008266E0" w:rsidP="00621431">
            <w:pPr>
              <w:rPr>
                <w:rFonts w:cs="Times New Roman"/>
                <w:sz w:val="20"/>
                <w:szCs w:val="20"/>
              </w:rPr>
            </w:pPr>
            <w:r w:rsidRPr="008722B5">
              <w:rPr>
                <w:rFonts w:cs="Times New Roman"/>
                <w:sz w:val="20"/>
                <w:szCs w:val="20"/>
              </w:rPr>
              <w:t>«Психолого-педагогическое сопровождение одарённых детей», январь 2020</w:t>
            </w:r>
          </w:p>
        </w:tc>
        <w:tc>
          <w:tcPr>
            <w:tcW w:w="950" w:type="dxa"/>
          </w:tcPr>
          <w:p w:rsidR="008266E0" w:rsidRPr="007C652F" w:rsidRDefault="008266E0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</w:tcPr>
          <w:p w:rsidR="008266E0" w:rsidRPr="007C652F" w:rsidRDefault="008266E0" w:rsidP="001E15FA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</w:tcPr>
          <w:p w:rsidR="008266E0" w:rsidRPr="003A45B8" w:rsidRDefault="008266E0" w:rsidP="001E15FA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464C2" w:rsidRDefault="007464C2" w:rsidP="007464C2">
      <w:pPr>
        <w:jc w:val="center"/>
        <w:rPr>
          <w:sz w:val="26"/>
          <w:szCs w:val="26"/>
        </w:rPr>
      </w:pPr>
    </w:p>
    <w:p w:rsidR="006B562E" w:rsidRDefault="006B562E" w:rsidP="007464C2">
      <w:pPr>
        <w:jc w:val="center"/>
        <w:rPr>
          <w:sz w:val="26"/>
          <w:szCs w:val="26"/>
        </w:rPr>
      </w:pPr>
    </w:p>
    <w:p w:rsidR="006B562E" w:rsidRDefault="006B562E" w:rsidP="007464C2">
      <w:pPr>
        <w:jc w:val="center"/>
        <w:rPr>
          <w:sz w:val="26"/>
          <w:szCs w:val="26"/>
        </w:rPr>
      </w:pPr>
    </w:p>
    <w:sectPr w:rsidR="006B562E" w:rsidSect="00E74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E74C1E"/>
    <w:rsid w:val="00001EF5"/>
    <w:rsid w:val="0003498A"/>
    <w:rsid w:val="0003752B"/>
    <w:rsid w:val="0006517F"/>
    <w:rsid w:val="00070818"/>
    <w:rsid w:val="00081B54"/>
    <w:rsid w:val="000A2A23"/>
    <w:rsid w:val="000B5B77"/>
    <w:rsid w:val="000D36F2"/>
    <w:rsid w:val="000F01B2"/>
    <w:rsid w:val="000F7985"/>
    <w:rsid w:val="00112D94"/>
    <w:rsid w:val="0011545F"/>
    <w:rsid w:val="0012285A"/>
    <w:rsid w:val="001265EB"/>
    <w:rsid w:val="0016690D"/>
    <w:rsid w:val="001863DF"/>
    <w:rsid w:val="00192AF7"/>
    <w:rsid w:val="001B1BE0"/>
    <w:rsid w:val="001C6066"/>
    <w:rsid w:val="001D6B8B"/>
    <w:rsid w:val="001E0B5B"/>
    <w:rsid w:val="001E15FA"/>
    <w:rsid w:val="001E28AF"/>
    <w:rsid w:val="001E5CB4"/>
    <w:rsid w:val="001F014B"/>
    <w:rsid w:val="00201DB1"/>
    <w:rsid w:val="00230D25"/>
    <w:rsid w:val="0023136E"/>
    <w:rsid w:val="00237B2B"/>
    <w:rsid w:val="002505F7"/>
    <w:rsid w:val="00253AE2"/>
    <w:rsid w:val="00273428"/>
    <w:rsid w:val="002909F9"/>
    <w:rsid w:val="002A656F"/>
    <w:rsid w:val="002A7434"/>
    <w:rsid w:val="002D2CAD"/>
    <w:rsid w:val="002E1F2B"/>
    <w:rsid w:val="002F6C00"/>
    <w:rsid w:val="00302A3D"/>
    <w:rsid w:val="00303C2D"/>
    <w:rsid w:val="00304C7F"/>
    <w:rsid w:val="00306739"/>
    <w:rsid w:val="003260E4"/>
    <w:rsid w:val="00353D0C"/>
    <w:rsid w:val="00357A94"/>
    <w:rsid w:val="00361456"/>
    <w:rsid w:val="00361BDF"/>
    <w:rsid w:val="00367B05"/>
    <w:rsid w:val="00381524"/>
    <w:rsid w:val="003946A2"/>
    <w:rsid w:val="00397A02"/>
    <w:rsid w:val="003A45B8"/>
    <w:rsid w:val="003E554C"/>
    <w:rsid w:val="003F5318"/>
    <w:rsid w:val="004130CA"/>
    <w:rsid w:val="004236CD"/>
    <w:rsid w:val="00424B26"/>
    <w:rsid w:val="00426577"/>
    <w:rsid w:val="0045143E"/>
    <w:rsid w:val="00452F42"/>
    <w:rsid w:val="00460E21"/>
    <w:rsid w:val="00460FEF"/>
    <w:rsid w:val="004628FD"/>
    <w:rsid w:val="004634EE"/>
    <w:rsid w:val="0047307D"/>
    <w:rsid w:val="00481F3E"/>
    <w:rsid w:val="004E6E4B"/>
    <w:rsid w:val="004F1F86"/>
    <w:rsid w:val="004F2B9F"/>
    <w:rsid w:val="00511225"/>
    <w:rsid w:val="005155B4"/>
    <w:rsid w:val="005174C2"/>
    <w:rsid w:val="00525442"/>
    <w:rsid w:val="005263D9"/>
    <w:rsid w:val="00545317"/>
    <w:rsid w:val="005B1B89"/>
    <w:rsid w:val="005B44A2"/>
    <w:rsid w:val="005B79C8"/>
    <w:rsid w:val="005E6DB2"/>
    <w:rsid w:val="005F6992"/>
    <w:rsid w:val="00621431"/>
    <w:rsid w:val="00626577"/>
    <w:rsid w:val="006328B8"/>
    <w:rsid w:val="00632EFB"/>
    <w:rsid w:val="00652B2B"/>
    <w:rsid w:val="00664EE8"/>
    <w:rsid w:val="0066546A"/>
    <w:rsid w:val="00690C45"/>
    <w:rsid w:val="006A7BCC"/>
    <w:rsid w:val="006B562E"/>
    <w:rsid w:val="006E323D"/>
    <w:rsid w:val="006E78F2"/>
    <w:rsid w:val="006F06F7"/>
    <w:rsid w:val="00700E44"/>
    <w:rsid w:val="00724060"/>
    <w:rsid w:val="00733777"/>
    <w:rsid w:val="007346FC"/>
    <w:rsid w:val="00741E2D"/>
    <w:rsid w:val="007423AE"/>
    <w:rsid w:val="007464C2"/>
    <w:rsid w:val="00756CDB"/>
    <w:rsid w:val="00767754"/>
    <w:rsid w:val="00783293"/>
    <w:rsid w:val="00787767"/>
    <w:rsid w:val="007928E5"/>
    <w:rsid w:val="00795EB8"/>
    <w:rsid w:val="00797933"/>
    <w:rsid w:val="007A7E1B"/>
    <w:rsid w:val="007C652F"/>
    <w:rsid w:val="007D0360"/>
    <w:rsid w:val="007E478B"/>
    <w:rsid w:val="008110D3"/>
    <w:rsid w:val="00814B4A"/>
    <w:rsid w:val="008266E0"/>
    <w:rsid w:val="00836A71"/>
    <w:rsid w:val="00836D37"/>
    <w:rsid w:val="00841BE5"/>
    <w:rsid w:val="00843126"/>
    <w:rsid w:val="00843BD0"/>
    <w:rsid w:val="0085732A"/>
    <w:rsid w:val="008654E0"/>
    <w:rsid w:val="008722B5"/>
    <w:rsid w:val="00893DB2"/>
    <w:rsid w:val="00897E44"/>
    <w:rsid w:val="008E3ABA"/>
    <w:rsid w:val="00902438"/>
    <w:rsid w:val="0093240E"/>
    <w:rsid w:val="00933624"/>
    <w:rsid w:val="00963F62"/>
    <w:rsid w:val="00980108"/>
    <w:rsid w:val="009815D1"/>
    <w:rsid w:val="00985BAD"/>
    <w:rsid w:val="009B7A09"/>
    <w:rsid w:val="009C1414"/>
    <w:rsid w:val="009D0828"/>
    <w:rsid w:val="009D1A7D"/>
    <w:rsid w:val="009D7F8C"/>
    <w:rsid w:val="009E0552"/>
    <w:rsid w:val="009E1AE8"/>
    <w:rsid w:val="009E4B4E"/>
    <w:rsid w:val="009F0BFA"/>
    <w:rsid w:val="00A10D8E"/>
    <w:rsid w:val="00A26D72"/>
    <w:rsid w:val="00A339FA"/>
    <w:rsid w:val="00A408E0"/>
    <w:rsid w:val="00A5314A"/>
    <w:rsid w:val="00A63D40"/>
    <w:rsid w:val="00A9758B"/>
    <w:rsid w:val="00AB77AB"/>
    <w:rsid w:val="00AC568E"/>
    <w:rsid w:val="00AE3A2D"/>
    <w:rsid w:val="00B25033"/>
    <w:rsid w:val="00B475BE"/>
    <w:rsid w:val="00B62982"/>
    <w:rsid w:val="00B63A6E"/>
    <w:rsid w:val="00B65F1A"/>
    <w:rsid w:val="00B75E54"/>
    <w:rsid w:val="00B77DB8"/>
    <w:rsid w:val="00BA21A6"/>
    <w:rsid w:val="00BA396E"/>
    <w:rsid w:val="00BC3C0F"/>
    <w:rsid w:val="00BD193A"/>
    <w:rsid w:val="00BE459A"/>
    <w:rsid w:val="00BE7517"/>
    <w:rsid w:val="00BF529C"/>
    <w:rsid w:val="00C04B84"/>
    <w:rsid w:val="00C06B5F"/>
    <w:rsid w:val="00C16ADE"/>
    <w:rsid w:val="00C17780"/>
    <w:rsid w:val="00C31F42"/>
    <w:rsid w:val="00C6293E"/>
    <w:rsid w:val="00CB0D3A"/>
    <w:rsid w:val="00CB3944"/>
    <w:rsid w:val="00CB6914"/>
    <w:rsid w:val="00CC4B55"/>
    <w:rsid w:val="00CE4825"/>
    <w:rsid w:val="00CE5862"/>
    <w:rsid w:val="00D104AE"/>
    <w:rsid w:val="00D320C7"/>
    <w:rsid w:val="00D523FC"/>
    <w:rsid w:val="00D80555"/>
    <w:rsid w:val="00D85BD2"/>
    <w:rsid w:val="00D870F9"/>
    <w:rsid w:val="00DC6C78"/>
    <w:rsid w:val="00DF230D"/>
    <w:rsid w:val="00DF6CD1"/>
    <w:rsid w:val="00E12D3C"/>
    <w:rsid w:val="00E1578E"/>
    <w:rsid w:val="00E3539B"/>
    <w:rsid w:val="00E36EC9"/>
    <w:rsid w:val="00E551E6"/>
    <w:rsid w:val="00E55CC6"/>
    <w:rsid w:val="00E74C1E"/>
    <w:rsid w:val="00E8101F"/>
    <w:rsid w:val="00E855D8"/>
    <w:rsid w:val="00EA0EC4"/>
    <w:rsid w:val="00EA424F"/>
    <w:rsid w:val="00EA5AA3"/>
    <w:rsid w:val="00EB4391"/>
    <w:rsid w:val="00EC770C"/>
    <w:rsid w:val="00EE3616"/>
    <w:rsid w:val="00EE64E9"/>
    <w:rsid w:val="00F040E0"/>
    <w:rsid w:val="00F06B7C"/>
    <w:rsid w:val="00F323E7"/>
    <w:rsid w:val="00F33BB3"/>
    <w:rsid w:val="00F70C55"/>
    <w:rsid w:val="00F722ED"/>
    <w:rsid w:val="00F80662"/>
    <w:rsid w:val="00F83904"/>
    <w:rsid w:val="00FA5328"/>
    <w:rsid w:val="00FB1586"/>
    <w:rsid w:val="00FC3A72"/>
    <w:rsid w:val="00FD2B81"/>
    <w:rsid w:val="00FE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1E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722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22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2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22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22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22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22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22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22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2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722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722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722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722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722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722ED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F722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F722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qFormat/>
    <w:rsid w:val="00F722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F722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722ED"/>
    <w:rPr>
      <w:b/>
      <w:bCs/>
      <w:spacing w:val="0"/>
    </w:rPr>
  </w:style>
  <w:style w:type="character" w:styleId="a9">
    <w:name w:val="Emphasis"/>
    <w:uiPriority w:val="20"/>
    <w:qFormat/>
    <w:rsid w:val="00F722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722ED"/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F722ED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722ED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722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722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722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722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722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722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722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722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722ED"/>
    <w:pPr>
      <w:outlineLvl w:val="9"/>
    </w:pPr>
  </w:style>
  <w:style w:type="table" w:styleId="af4">
    <w:name w:val="Table Grid"/>
    <w:basedOn w:val="a1"/>
    <w:uiPriority w:val="59"/>
    <w:rsid w:val="00E74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10</cp:revision>
  <cp:lastPrinted>2020-01-13T07:59:00Z</cp:lastPrinted>
  <dcterms:created xsi:type="dcterms:W3CDTF">2021-02-19T07:12:00Z</dcterms:created>
  <dcterms:modified xsi:type="dcterms:W3CDTF">2021-04-02T07:07:00Z</dcterms:modified>
</cp:coreProperties>
</file>