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E" w:rsidRDefault="00E74C1E" w:rsidP="00E74C1E">
      <w:pPr>
        <w:jc w:val="center"/>
        <w:rPr>
          <w:sz w:val="28"/>
          <w:szCs w:val="28"/>
        </w:rPr>
      </w:pPr>
      <w:r w:rsidRPr="00C90A6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руководящем составе </w:t>
      </w:r>
      <w:r w:rsidRPr="00C90A6A">
        <w:rPr>
          <w:sz w:val="28"/>
          <w:szCs w:val="28"/>
        </w:rPr>
        <w:t>МБУДО «ОД хореографическая школа</w:t>
      </w:r>
      <w:r w:rsidR="00BD193A" w:rsidRPr="00BD193A">
        <w:rPr>
          <w:sz w:val="28"/>
          <w:szCs w:val="28"/>
        </w:rPr>
        <w:t xml:space="preserve"> </w:t>
      </w:r>
      <w:r w:rsidR="00BD193A">
        <w:rPr>
          <w:sz w:val="28"/>
          <w:szCs w:val="28"/>
        </w:rPr>
        <w:t>им. Э.М. Панковой</w:t>
      </w:r>
      <w:r w:rsidRPr="00C90A6A">
        <w:rPr>
          <w:sz w:val="28"/>
          <w:szCs w:val="28"/>
        </w:rPr>
        <w:t>» на 01.0</w:t>
      </w:r>
      <w:r w:rsidR="005155B4">
        <w:rPr>
          <w:sz w:val="28"/>
          <w:szCs w:val="28"/>
        </w:rPr>
        <w:t>9</w:t>
      </w:r>
      <w:r w:rsidRPr="00C90A6A">
        <w:rPr>
          <w:sz w:val="28"/>
          <w:szCs w:val="28"/>
        </w:rPr>
        <w:t>.20</w:t>
      </w:r>
      <w:r w:rsidR="000B5B77">
        <w:rPr>
          <w:sz w:val="28"/>
          <w:szCs w:val="28"/>
        </w:rPr>
        <w:t>20</w:t>
      </w:r>
      <w:r w:rsidRPr="00C90A6A">
        <w:rPr>
          <w:sz w:val="28"/>
          <w:szCs w:val="28"/>
        </w:rPr>
        <w:t xml:space="preserve"> </w:t>
      </w:r>
    </w:p>
    <w:p w:rsidR="00E74C1E" w:rsidRPr="00C90A6A" w:rsidRDefault="00E74C1E" w:rsidP="00E74C1E">
      <w:pPr>
        <w:jc w:val="center"/>
        <w:rPr>
          <w:sz w:val="28"/>
          <w:szCs w:val="28"/>
        </w:rPr>
      </w:pPr>
    </w:p>
    <w:tbl>
      <w:tblPr>
        <w:tblStyle w:val="af4"/>
        <w:tblW w:w="14896" w:type="dxa"/>
        <w:jc w:val="center"/>
        <w:tblLook w:val="04A0"/>
      </w:tblPr>
      <w:tblGrid>
        <w:gridCol w:w="508"/>
        <w:gridCol w:w="1464"/>
        <w:gridCol w:w="1455"/>
        <w:gridCol w:w="2351"/>
        <w:gridCol w:w="2441"/>
        <w:gridCol w:w="890"/>
        <w:gridCol w:w="1324"/>
        <w:gridCol w:w="1322"/>
        <w:gridCol w:w="1585"/>
        <w:gridCol w:w="1556"/>
      </w:tblGrid>
      <w:tr w:rsidR="00700E44" w:rsidRPr="00897E44" w:rsidTr="002A656F">
        <w:trPr>
          <w:jc w:val="center"/>
        </w:trPr>
        <w:tc>
          <w:tcPr>
            <w:tcW w:w="510" w:type="dxa"/>
          </w:tcPr>
          <w:p w:rsidR="00700E44" w:rsidRPr="00897E44" w:rsidRDefault="00700E44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7E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7E44">
              <w:rPr>
                <w:sz w:val="20"/>
                <w:szCs w:val="20"/>
              </w:rPr>
              <w:t>/</w:t>
            </w:r>
            <w:proofErr w:type="spellStart"/>
            <w:r w:rsidRPr="00897E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</w:tcPr>
          <w:p w:rsidR="00700E44" w:rsidRPr="00897E44" w:rsidRDefault="00700E44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ФИО</w:t>
            </w:r>
          </w:p>
        </w:tc>
        <w:tc>
          <w:tcPr>
            <w:tcW w:w="1473" w:type="dxa"/>
          </w:tcPr>
          <w:p w:rsidR="00700E44" w:rsidRPr="00897E44" w:rsidRDefault="00700E44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Должность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700E44" w:rsidRPr="00897E44" w:rsidRDefault="00700E44" w:rsidP="00652B2B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700E44" w:rsidRPr="00897E44" w:rsidRDefault="00700E44" w:rsidP="00E74C1E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00E44" w:rsidRPr="00897E44" w:rsidRDefault="00700E44" w:rsidP="00460E21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 Общий стаж</w:t>
            </w:r>
          </w:p>
        </w:tc>
        <w:tc>
          <w:tcPr>
            <w:tcW w:w="1330" w:type="dxa"/>
          </w:tcPr>
          <w:p w:rsidR="00700E44" w:rsidRPr="00897E44" w:rsidRDefault="00700E44" w:rsidP="00024E4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В данном учреждении </w:t>
            </w:r>
          </w:p>
        </w:tc>
        <w:tc>
          <w:tcPr>
            <w:tcW w:w="1329" w:type="dxa"/>
          </w:tcPr>
          <w:p w:rsidR="00700E44" w:rsidRPr="00897E44" w:rsidRDefault="00700E44" w:rsidP="00024E4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Стаж  </w:t>
            </w:r>
            <w:r>
              <w:rPr>
                <w:sz w:val="20"/>
                <w:szCs w:val="20"/>
              </w:rPr>
              <w:t xml:space="preserve">занимаемой должности </w:t>
            </w:r>
          </w:p>
        </w:tc>
        <w:tc>
          <w:tcPr>
            <w:tcW w:w="1447" w:type="dxa"/>
          </w:tcPr>
          <w:p w:rsidR="00700E44" w:rsidRPr="003A45B8" w:rsidRDefault="00700E44" w:rsidP="00ED2B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700E44" w:rsidRPr="003A45B8" w:rsidRDefault="00700E44" w:rsidP="002C2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</w:tr>
      <w:tr w:rsidR="002A656F" w:rsidRPr="00897E44" w:rsidTr="002A656F">
        <w:trPr>
          <w:jc w:val="center"/>
        </w:trPr>
        <w:tc>
          <w:tcPr>
            <w:tcW w:w="510" w:type="dxa"/>
          </w:tcPr>
          <w:p w:rsidR="002A656F" w:rsidRPr="00897E44" w:rsidRDefault="002A656F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1.</w:t>
            </w:r>
          </w:p>
        </w:tc>
        <w:tc>
          <w:tcPr>
            <w:tcW w:w="1478" w:type="dxa"/>
            <w:vAlign w:val="center"/>
          </w:tcPr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  <w:p w:rsidR="002A656F" w:rsidRPr="00897E44" w:rsidRDefault="002A656F" w:rsidP="00FA0B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656F" w:rsidRPr="00897E44" w:rsidRDefault="002A656F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2A656F" w:rsidRPr="00897E44" w:rsidRDefault="002A656F" w:rsidP="00CB0D3A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«Орловская региональная академия государственной службы», квалификация менеджер, по специальности «Государственное и муниципальное управление»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A656F" w:rsidRPr="00897E44" w:rsidRDefault="002A656F" w:rsidP="00FA0B9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897E44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897E44">
              <w:rPr>
                <w:rFonts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магистратуры по направлению подготовки «Управление персоналом» 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A656F" w:rsidRPr="00897E44" w:rsidRDefault="005B79C8" w:rsidP="00FA0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56F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330" w:type="dxa"/>
          </w:tcPr>
          <w:p w:rsidR="002A656F" w:rsidRPr="00897E44" w:rsidRDefault="005B79C8" w:rsidP="005B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56F" w:rsidRPr="00897E44">
              <w:rPr>
                <w:sz w:val="20"/>
                <w:szCs w:val="20"/>
              </w:rPr>
              <w:t xml:space="preserve"> </w:t>
            </w:r>
            <w:r w:rsidR="002A656F">
              <w:rPr>
                <w:sz w:val="20"/>
                <w:szCs w:val="20"/>
              </w:rPr>
              <w:t>г</w:t>
            </w:r>
            <w:r w:rsidR="002A656F" w:rsidRPr="00897E4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A656F" w:rsidRPr="00897E44" w:rsidRDefault="005B79C8" w:rsidP="0002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г. </w:t>
            </w:r>
          </w:p>
        </w:tc>
        <w:tc>
          <w:tcPr>
            <w:tcW w:w="1447" w:type="dxa"/>
          </w:tcPr>
          <w:p w:rsidR="002A656F" w:rsidRDefault="002A656F" w:rsidP="00AD4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«Управление в сфере культуры», </w:t>
            </w:r>
          </w:p>
          <w:p w:rsidR="002A656F" w:rsidRPr="00897E44" w:rsidRDefault="002A656F" w:rsidP="00AD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2019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2A656F" w:rsidRDefault="002A656F" w:rsidP="002C2824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2A656F" w:rsidRPr="00897E44" w:rsidTr="002A656F">
        <w:trPr>
          <w:jc w:val="center"/>
        </w:trPr>
        <w:tc>
          <w:tcPr>
            <w:tcW w:w="510" w:type="dxa"/>
          </w:tcPr>
          <w:p w:rsidR="002A656F" w:rsidRPr="00897E44" w:rsidRDefault="002A656F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2.</w:t>
            </w:r>
          </w:p>
        </w:tc>
        <w:tc>
          <w:tcPr>
            <w:tcW w:w="1478" w:type="dxa"/>
            <w:vAlign w:val="center"/>
          </w:tcPr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Pr="00897E44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656F" w:rsidRPr="00897E44" w:rsidRDefault="002A656F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2A656F" w:rsidRPr="00897E44" w:rsidRDefault="002A656F" w:rsidP="00652B2B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A656F" w:rsidRPr="00897E44" w:rsidRDefault="002A656F" w:rsidP="00CB6914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ФГОУ ВПО «ОГИИК» по программе «Социально-культурная деятельность (экономика и управление СКС)»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A656F" w:rsidRPr="00897E44" w:rsidRDefault="002A656F" w:rsidP="00460E21">
            <w:pPr>
              <w:jc w:val="center"/>
              <w:rPr>
                <w:sz w:val="20"/>
                <w:szCs w:val="20"/>
              </w:rPr>
            </w:pPr>
          </w:p>
          <w:p w:rsidR="002A656F" w:rsidRPr="00897E44" w:rsidRDefault="00D85BD2" w:rsidP="0029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л. </w:t>
            </w:r>
          </w:p>
        </w:tc>
        <w:tc>
          <w:tcPr>
            <w:tcW w:w="1330" w:type="dxa"/>
          </w:tcPr>
          <w:p w:rsidR="002A656F" w:rsidRPr="00897E44" w:rsidRDefault="002A656F" w:rsidP="00024E43">
            <w:pPr>
              <w:jc w:val="center"/>
              <w:rPr>
                <w:sz w:val="20"/>
                <w:szCs w:val="20"/>
              </w:rPr>
            </w:pPr>
          </w:p>
          <w:p w:rsidR="002A656F" w:rsidRPr="00897E44" w:rsidRDefault="00D85BD2" w:rsidP="0002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л. </w:t>
            </w:r>
          </w:p>
        </w:tc>
        <w:tc>
          <w:tcPr>
            <w:tcW w:w="1329" w:type="dxa"/>
          </w:tcPr>
          <w:p w:rsidR="002A656F" w:rsidRPr="00897E44" w:rsidRDefault="002A656F" w:rsidP="00024E43">
            <w:pPr>
              <w:jc w:val="center"/>
              <w:rPr>
                <w:sz w:val="20"/>
                <w:szCs w:val="20"/>
              </w:rPr>
            </w:pPr>
          </w:p>
          <w:p w:rsidR="002A656F" w:rsidRPr="00897E44" w:rsidRDefault="00D85BD2" w:rsidP="0002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</w:p>
        </w:tc>
        <w:tc>
          <w:tcPr>
            <w:tcW w:w="1447" w:type="dxa"/>
          </w:tcPr>
          <w:p w:rsidR="002A656F" w:rsidRPr="00EA0EC4" w:rsidRDefault="00EA0EC4" w:rsidP="00BC3C0F">
            <w:pPr>
              <w:rPr>
                <w:rFonts w:cs="Times New Roman"/>
                <w:sz w:val="20"/>
                <w:szCs w:val="20"/>
              </w:rPr>
            </w:pPr>
            <w:r w:rsidRPr="00EA0EC4">
              <w:rPr>
                <w:rFonts w:cs="Times New Roman"/>
                <w:sz w:val="20"/>
                <w:szCs w:val="20"/>
              </w:rPr>
              <w:t xml:space="preserve">ФГБОУВО «ОГИК» «Ценностные основы управленческой деятельности в развивающейся практике творческого процесса учреждений», март 2017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2A656F" w:rsidRPr="00897E44" w:rsidRDefault="002A656F" w:rsidP="002C2824">
            <w:pPr>
              <w:jc w:val="center"/>
              <w:rPr>
                <w:sz w:val="20"/>
                <w:szCs w:val="20"/>
              </w:rPr>
            </w:pPr>
          </w:p>
        </w:tc>
      </w:tr>
      <w:tr w:rsidR="002A656F" w:rsidRPr="00897E44" w:rsidTr="002A656F">
        <w:trPr>
          <w:jc w:val="center"/>
        </w:trPr>
        <w:tc>
          <w:tcPr>
            <w:tcW w:w="510" w:type="dxa"/>
          </w:tcPr>
          <w:p w:rsidR="002A656F" w:rsidRPr="00897E44" w:rsidRDefault="002A656F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78" w:type="dxa"/>
            <w:vAlign w:val="center"/>
          </w:tcPr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  <w:p w:rsidR="002A656F" w:rsidRPr="00897E44" w:rsidRDefault="002A656F" w:rsidP="00E74C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656F" w:rsidRPr="00897E44" w:rsidRDefault="002A656F" w:rsidP="00E74C1E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2A656F" w:rsidRPr="00897E44" w:rsidRDefault="002A656F" w:rsidP="001C606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C6066" w:rsidRPr="00897E44">
              <w:rPr>
                <w:rFonts w:cs="Times New Roman"/>
                <w:sz w:val="20"/>
                <w:szCs w:val="20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1C606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 руководитель хореографического коллектива, преподаватель, по  специальности </w:t>
            </w:r>
            <w:r w:rsidR="001C606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 w:rsidR="001C606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2A656F" w:rsidRPr="00897E44" w:rsidRDefault="002A656F" w:rsidP="00EA5AA3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оценки» - диплом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профессиональной</w:t>
            </w:r>
            <w:proofErr w:type="gramEnd"/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переподготовки по программе «Государственное и муниципальное управление»</w:t>
            </w:r>
          </w:p>
        </w:tc>
        <w:tc>
          <w:tcPr>
            <w:tcW w:w="895" w:type="dxa"/>
          </w:tcPr>
          <w:p w:rsidR="002A656F" w:rsidRPr="00897E44" w:rsidRDefault="002A656F" w:rsidP="006E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78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330" w:type="dxa"/>
          </w:tcPr>
          <w:p w:rsidR="002A656F" w:rsidRPr="00897E44" w:rsidRDefault="002A656F" w:rsidP="006E78F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 w:rsidR="006E78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29" w:type="dxa"/>
          </w:tcPr>
          <w:p w:rsidR="002A656F" w:rsidRPr="00897E44" w:rsidRDefault="006E78F2" w:rsidP="00024E4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г. </w:t>
            </w:r>
          </w:p>
        </w:tc>
        <w:tc>
          <w:tcPr>
            <w:tcW w:w="1447" w:type="dxa"/>
          </w:tcPr>
          <w:p w:rsidR="002A656F" w:rsidRPr="00897E44" w:rsidRDefault="002A656F" w:rsidP="000B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2A656F" w:rsidRPr="00897E44" w:rsidRDefault="002A656F" w:rsidP="002C2824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Кандидат педагогических наук</w:t>
            </w:r>
          </w:p>
        </w:tc>
      </w:tr>
      <w:tr w:rsidR="002A656F" w:rsidRPr="00897E44" w:rsidTr="002A656F">
        <w:trPr>
          <w:jc w:val="center"/>
        </w:trPr>
        <w:tc>
          <w:tcPr>
            <w:tcW w:w="510" w:type="dxa"/>
          </w:tcPr>
          <w:p w:rsidR="002A656F" w:rsidRPr="00897E44" w:rsidRDefault="002A656F" w:rsidP="00613C23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4.</w:t>
            </w:r>
          </w:p>
        </w:tc>
        <w:tc>
          <w:tcPr>
            <w:tcW w:w="1478" w:type="dxa"/>
            <w:vAlign w:val="center"/>
          </w:tcPr>
          <w:p w:rsidR="002A656F" w:rsidRDefault="002A656F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2A656F" w:rsidRDefault="002A656F" w:rsidP="00E344C6">
            <w:pPr>
              <w:rPr>
                <w:rFonts w:cs="Times New Roman"/>
                <w:sz w:val="20"/>
                <w:szCs w:val="20"/>
              </w:rPr>
            </w:pPr>
          </w:p>
          <w:p w:rsidR="002A656F" w:rsidRPr="00897E44" w:rsidRDefault="002A656F" w:rsidP="00E344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A656F" w:rsidRPr="00897E44" w:rsidRDefault="002A656F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2A656F" w:rsidRPr="001C6066" w:rsidRDefault="002A656F" w:rsidP="00481F3E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Государственный Университет, </w:t>
            </w:r>
            <w:r w:rsidR="00481F3E"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 w:rsid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481F3E"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  <w:r w:rsid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481F3E"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 w:rsid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1F3E"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2A656F" w:rsidRPr="00897E44" w:rsidRDefault="002A656F" w:rsidP="00E344C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по программе профессиональной переподготовки «Менеджмент в образовании»   </w:t>
            </w:r>
          </w:p>
        </w:tc>
        <w:tc>
          <w:tcPr>
            <w:tcW w:w="895" w:type="dxa"/>
          </w:tcPr>
          <w:p w:rsidR="002A656F" w:rsidRPr="00897E44" w:rsidRDefault="002A656F" w:rsidP="006E78F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 w:rsidR="006E78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78F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A656F" w:rsidRPr="00897E44" w:rsidRDefault="002A656F" w:rsidP="0002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  <w:tc>
          <w:tcPr>
            <w:tcW w:w="1329" w:type="dxa"/>
          </w:tcPr>
          <w:p w:rsidR="002A656F" w:rsidRPr="00897E44" w:rsidRDefault="002A656F" w:rsidP="0002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  <w:tc>
          <w:tcPr>
            <w:tcW w:w="1447" w:type="dxa"/>
          </w:tcPr>
          <w:p w:rsidR="002A656F" w:rsidRDefault="002A656F" w:rsidP="00985BA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2A656F" w:rsidRDefault="002A656F" w:rsidP="005174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8B8" w:rsidRDefault="002E1F2B" w:rsidP="002A656F">
      <w:pPr>
        <w:spacing w:after="200" w:line="288" w:lineRule="auto"/>
        <w:jc w:val="center"/>
        <w:rPr>
          <w:sz w:val="28"/>
          <w:szCs w:val="28"/>
        </w:rPr>
      </w:pPr>
      <w:r>
        <w:br w:type="page"/>
      </w:r>
      <w:r w:rsidR="006328B8">
        <w:rPr>
          <w:sz w:val="28"/>
          <w:szCs w:val="28"/>
        </w:rPr>
        <w:lastRenderedPageBreak/>
        <w:t xml:space="preserve">Педагогический состав </w:t>
      </w:r>
      <w:r w:rsidR="006328B8" w:rsidRPr="00C90A6A">
        <w:rPr>
          <w:sz w:val="28"/>
          <w:szCs w:val="28"/>
        </w:rPr>
        <w:t>МБУДО «ОД хореографическая школа</w:t>
      </w:r>
      <w:r w:rsidR="00BD193A">
        <w:rPr>
          <w:sz w:val="28"/>
          <w:szCs w:val="28"/>
        </w:rPr>
        <w:t xml:space="preserve"> им. Э.М. Панковой</w:t>
      </w:r>
      <w:r w:rsidR="006328B8" w:rsidRPr="00C90A6A">
        <w:rPr>
          <w:sz w:val="28"/>
          <w:szCs w:val="28"/>
        </w:rPr>
        <w:t>» на 01.0</w:t>
      </w:r>
      <w:r w:rsidR="009F0BFA">
        <w:rPr>
          <w:sz w:val="28"/>
          <w:szCs w:val="28"/>
        </w:rPr>
        <w:t>9</w:t>
      </w:r>
      <w:r w:rsidR="006328B8" w:rsidRPr="00C90A6A">
        <w:rPr>
          <w:sz w:val="28"/>
          <w:szCs w:val="28"/>
        </w:rPr>
        <w:t>.20</w:t>
      </w:r>
      <w:r w:rsidR="00BD193A">
        <w:rPr>
          <w:sz w:val="28"/>
          <w:szCs w:val="28"/>
        </w:rPr>
        <w:t>20</w:t>
      </w:r>
    </w:p>
    <w:p w:rsidR="006328B8" w:rsidRDefault="006328B8" w:rsidP="006328B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4"/>
        <w:gridCol w:w="1629"/>
        <w:gridCol w:w="1701"/>
        <w:gridCol w:w="2268"/>
        <w:gridCol w:w="1134"/>
        <w:gridCol w:w="1417"/>
        <w:gridCol w:w="2127"/>
        <w:gridCol w:w="950"/>
        <w:gridCol w:w="1283"/>
        <w:gridCol w:w="1813"/>
      </w:tblGrid>
      <w:tr w:rsidR="003A45B8" w:rsidRPr="003A45B8" w:rsidTr="00426577">
        <w:tc>
          <w:tcPr>
            <w:tcW w:w="464" w:type="dxa"/>
          </w:tcPr>
          <w:p w:rsidR="006328B8" w:rsidRPr="003A45B8" w:rsidRDefault="006328B8" w:rsidP="003614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9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408E0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Стаж общий/</w:t>
            </w:r>
          </w:p>
          <w:p w:rsidR="00843126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педаго</w:t>
            </w:r>
            <w:proofErr w:type="spellEnd"/>
          </w:p>
          <w:p w:rsidR="006328B8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гический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12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950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8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Почетные звания </w:t>
            </w:r>
          </w:p>
        </w:tc>
        <w:tc>
          <w:tcPr>
            <w:tcW w:w="181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Переподготовка</w:t>
            </w:r>
          </w:p>
        </w:tc>
      </w:tr>
      <w:tr w:rsidR="00FE72D0" w:rsidRPr="003A45B8" w:rsidTr="00426577">
        <w:tc>
          <w:tcPr>
            <w:tcW w:w="464" w:type="dxa"/>
            <w:vMerge w:val="restart"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Архангельская Елена Георгиевна </w:t>
            </w:r>
          </w:p>
        </w:tc>
        <w:tc>
          <w:tcPr>
            <w:tcW w:w="1701" w:type="dxa"/>
          </w:tcPr>
          <w:p w:rsidR="00FE72D0" w:rsidRPr="003A45B8" w:rsidRDefault="00FE72D0" w:rsidP="00C04B8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Средне-специальное  </w:t>
            </w:r>
          </w:p>
          <w:p w:rsidR="00FE72D0" w:rsidRPr="003A45B8" w:rsidRDefault="00FE72D0" w:rsidP="0084312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Орловское музыкальное училище, </w:t>
            </w:r>
            <w:r>
              <w:rPr>
                <w:rFonts w:cs="Times New Roman"/>
                <w:sz w:val="20"/>
                <w:szCs w:val="20"/>
              </w:rPr>
              <w:t>специальность</w:t>
            </w:r>
            <w:r w:rsidRPr="003A45B8">
              <w:rPr>
                <w:rFonts w:cs="Times New Roman"/>
                <w:sz w:val="20"/>
                <w:szCs w:val="20"/>
              </w:rPr>
              <w:t xml:space="preserve"> фортепиано, </w:t>
            </w:r>
            <w:r>
              <w:rPr>
                <w:rFonts w:cs="Times New Roman"/>
                <w:sz w:val="20"/>
                <w:szCs w:val="20"/>
              </w:rPr>
              <w:t xml:space="preserve">квалификация </w:t>
            </w:r>
            <w:r w:rsidRPr="003A45B8">
              <w:rPr>
                <w:rFonts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9F0B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9F0BFA"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9F0BF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25.11.2015 </w:t>
            </w:r>
          </w:p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1305</w:t>
            </w:r>
          </w:p>
        </w:tc>
        <w:tc>
          <w:tcPr>
            <w:tcW w:w="2127" w:type="dxa"/>
          </w:tcPr>
          <w:p w:rsidR="00FE72D0" w:rsidRPr="003A45B8" w:rsidRDefault="00FE72D0" w:rsidP="001E5CB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  <w:vMerge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A1397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FE72D0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Орловский Орден «Знак Почета» государственный педагогический институт </w:t>
            </w:r>
          </w:p>
        </w:tc>
        <w:tc>
          <w:tcPr>
            <w:tcW w:w="1134" w:type="dxa"/>
          </w:tcPr>
          <w:p w:rsidR="00FE72D0" w:rsidRPr="003A45B8" w:rsidRDefault="003F5318" w:rsidP="009F0B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9F0BFA"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9F0BF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72D0" w:rsidRPr="003A45B8" w:rsidRDefault="00FE72D0" w:rsidP="00FE7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E72D0" w:rsidRPr="003A45B8" w:rsidRDefault="003F5318" w:rsidP="00394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Барашина Ирина Евстафьевна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ОФМГИК,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культурно-просветительная работа,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высшей  квалификации, руководитель самодеятельного хореографического   коллектива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361BDF"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361BD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803 </w:t>
            </w:r>
          </w:p>
        </w:tc>
        <w:tc>
          <w:tcPr>
            <w:tcW w:w="2127" w:type="dxa"/>
          </w:tcPr>
          <w:p w:rsidR="00FE72D0" w:rsidRPr="003A45B8" w:rsidRDefault="00424B26" w:rsidP="00424B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- 2003 г.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Заслуженный работник культуры РФ - 2012 г. </w:t>
            </w:r>
          </w:p>
        </w:tc>
        <w:tc>
          <w:tcPr>
            <w:tcW w:w="1813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ое 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 w:rsidR="0016690D"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 w:rsidR="0016690D"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Бейникова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Маргарита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Евгеньевна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Средне-специальное,  Узбекское хореографическое училище, хореография, артистка балета</w:t>
            </w:r>
          </w:p>
        </w:tc>
        <w:tc>
          <w:tcPr>
            <w:tcW w:w="1134" w:type="dxa"/>
          </w:tcPr>
          <w:p w:rsidR="00FE72D0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FE72D0"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22.04.2016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625 </w:t>
            </w:r>
          </w:p>
        </w:tc>
        <w:tc>
          <w:tcPr>
            <w:tcW w:w="2127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 в условиях модернизации системы образования»,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3A45B8">
              <w:rPr>
                <w:rFonts w:cs="Times New Roman"/>
                <w:sz w:val="20"/>
                <w:szCs w:val="20"/>
              </w:rPr>
              <w:t>юнь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культуры Орловской области - 2019 г. </w:t>
            </w:r>
          </w:p>
        </w:tc>
        <w:tc>
          <w:tcPr>
            <w:tcW w:w="1813" w:type="dxa"/>
          </w:tcPr>
          <w:p w:rsidR="00FE72D0" w:rsidRPr="001E15FA" w:rsidRDefault="0016690D" w:rsidP="0016690D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61BDF" w:rsidRPr="003A45B8" w:rsidTr="00361BDF">
        <w:trPr>
          <w:trHeight w:val="1692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Водяшкина Татьяна Викторовна</w:t>
            </w: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Орловский государственный институт искусств и культуры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 xml:space="preserve">, по специальности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Культурно-просветительная  работа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 xml:space="preserve">, квалификация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культпростветработник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 руководителя самодеятельного  академического хора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426577"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9" w:type="dxa"/>
            <w:vAlign w:val="center"/>
          </w:tcPr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Воробьева Людмила Афанасьевна</w:t>
            </w: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общеобразовательной школе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 xml:space="preserve"> /1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25.11.2015 </w:t>
            </w:r>
          </w:p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1305</w:t>
            </w:r>
          </w:p>
        </w:tc>
        <w:tc>
          <w:tcPr>
            <w:tcW w:w="2127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 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426577"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Головков Георгий Анатольевич</w:t>
            </w: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 Орловское музыкальное училище, по специальности фортепиано, квалификация  преподаватель детских музыкальных школ по классу фортепиано, концертмейстер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426577"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Гречкина Ирина Ивановна</w:t>
            </w: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Орловский  филиал Московского ордена Трудового Красного Знамени государственного института  культуры, по специальности </w:t>
            </w:r>
            <w:r w:rsidR="0016690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Культурно-просветительная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работа</w:t>
            </w:r>
            <w:r w:rsidR="0016690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40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Почетный работник общего образования РФ - 2007 г.     Заслуженный работник культуры РФ - 2012</w:t>
            </w:r>
          </w:p>
        </w:tc>
        <w:tc>
          <w:tcPr>
            <w:tcW w:w="1813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"Педагогическая </w:t>
            </w:r>
            <w:proofErr w:type="gramStart"/>
            <w:r w:rsidR="0016690D" w:rsidRPr="001E15FA">
              <w:rPr>
                <w:rFonts w:cs="Times New Roman"/>
                <w:sz w:val="20"/>
                <w:szCs w:val="20"/>
              </w:rPr>
              <w:t>Педагогическая</w:t>
            </w:r>
            <w:proofErr w:type="gramEnd"/>
            <w:r w:rsidR="0016690D" w:rsidRPr="001E15FA">
              <w:rPr>
                <w:rFonts w:cs="Times New Roman"/>
                <w:sz w:val="20"/>
                <w:szCs w:val="20"/>
              </w:rPr>
              <w:t xml:space="preserve"> деятельность по реализации программ   дополнительного образования детей и взрослых по направлению  </w:t>
            </w:r>
            <w:r w:rsidR="0016690D" w:rsidRPr="001E15FA">
              <w:rPr>
                <w:rFonts w:cs="Times New Roman"/>
                <w:sz w:val="20"/>
                <w:szCs w:val="20"/>
              </w:rPr>
              <w:lastRenderedPageBreak/>
              <w:t>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="0016690D"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="0016690D"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="0016690D"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="0016690D"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 w:rsidR="0016690D">
              <w:rPr>
                <w:rFonts w:cs="Times New Roman"/>
                <w:sz w:val="20"/>
                <w:szCs w:val="20"/>
              </w:rPr>
              <w:t xml:space="preserve"> </w:t>
            </w:r>
            <w:r w:rsidR="0016690D"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 w:rsidR="0016690D">
              <w:rPr>
                <w:rFonts w:cs="Times New Roman"/>
                <w:sz w:val="20"/>
                <w:szCs w:val="20"/>
              </w:rPr>
              <w:t xml:space="preserve"> «</w:t>
            </w:r>
            <w:r w:rsidR="0016690D" w:rsidRPr="001E15FA">
              <w:rPr>
                <w:rFonts w:cs="Times New Roman"/>
                <w:sz w:val="20"/>
                <w:szCs w:val="20"/>
              </w:rPr>
              <w:t>СПБ ЦДПО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61BDF" w:rsidRPr="003A45B8" w:rsidTr="00426577"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  <w:vAlign w:val="center"/>
          </w:tcPr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1B683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6690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16690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361BDF" w:rsidRPr="003A45B8" w:rsidRDefault="00361BDF" w:rsidP="00D104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D104AE"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/1</w:t>
            </w:r>
            <w:r w:rsidR="00D104A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1BDF" w:rsidRPr="003A45B8" w:rsidRDefault="00D104AE" w:rsidP="001B6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="00361BDF"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D104AE">
              <w:rPr>
                <w:rFonts w:cs="Times New Roman"/>
                <w:sz w:val="20"/>
                <w:szCs w:val="20"/>
              </w:rPr>
              <w:t>07.04.2020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61BDF" w:rsidRPr="003A45B8" w:rsidRDefault="00361BDF" w:rsidP="00D104A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D104AE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127" w:type="dxa"/>
          </w:tcPr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1B6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04AE" w:rsidRPr="003A45B8" w:rsidTr="00426577">
        <w:tc>
          <w:tcPr>
            <w:tcW w:w="464" w:type="dxa"/>
          </w:tcPr>
          <w:p w:rsidR="00D104AE" w:rsidRPr="003A45B8" w:rsidRDefault="00D104AE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Дорофеев Геннадий Александрович  </w:t>
            </w:r>
          </w:p>
          <w:p w:rsidR="00D104AE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D104AE" w:rsidRDefault="00D104AE" w:rsidP="00F75AFC">
            <w:pPr>
              <w:rPr>
                <w:rFonts w:cs="Times New Roman"/>
                <w:sz w:val="20"/>
                <w:szCs w:val="20"/>
              </w:rPr>
            </w:pPr>
          </w:p>
          <w:p w:rsidR="00D104AE" w:rsidRDefault="00D104AE" w:rsidP="00F75AFC">
            <w:pPr>
              <w:rPr>
                <w:rFonts w:cs="Times New Roman"/>
                <w:sz w:val="20"/>
                <w:szCs w:val="20"/>
              </w:rPr>
            </w:pPr>
          </w:p>
          <w:p w:rsidR="00D104AE" w:rsidRDefault="00D104AE" w:rsidP="00F75AFC">
            <w:pPr>
              <w:rPr>
                <w:rFonts w:cs="Times New Roman"/>
                <w:sz w:val="20"/>
                <w:szCs w:val="20"/>
              </w:rPr>
            </w:pPr>
          </w:p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концертмейстер высшей категории </w:t>
            </w:r>
          </w:p>
        </w:tc>
        <w:tc>
          <w:tcPr>
            <w:tcW w:w="2268" w:type="dxa"/>
          </w:tcPr>
          <w:p w:rsidR="00D104AE" w:rsidRPr="003A45B8" w:rsidRDefault="00D104AE" w:rsidP="00F75A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Орловский филиал Московского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. института искусств и культуры,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организатор-методист культурно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досуговой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D104AE" w:rsidRPr="003A45B8" w:rsidRDefault="00D104AE" w:rsidP="00D104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D104AE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области  от  20.11.2018 </w:t>
            </w:r>
          </w:p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D104AE" w:rsidRPr="003A45B8" w:rsidRDefault="00D104AE" w:rsidP="00F75AF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lastRenderedPageBreak/>
              <w:t>ФПКиДПО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ОГИК «Отечественная образовательная практика в области народного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инструментального исполнительства» март 2017 </w:t>
            </w:r>
          </w:p>
        </w:tc>
        <w:tc>
          <w:tcPr>
            <w:tcW w:w="950" w:type="dxa"/>
          </w:tcPr>
          <w:p w:rsidR="00D104AE" w:rsidRPr="003A45B8" w:rsidRDefault="00D104AE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104AE" w:rsidRPr="003A45B8" w:rsidRDefault="00D104AE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D104AE" w:rsidRPr="003A45B8" w:rsidRDefault="00D104AE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4C7F" w:rsidRPr="003A45B8" w:rsidTr="00426577">
        <w:tc>
          <w:tcPr>
            <w:tcW w:w="464" w:type="dxa"/>
          </w:tcPr>
          <w:p w:rsidR="00304C7F" w:rsidRPr="003A45B8" w:rsidRDefault="00304C7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9" w:type="dxa"/>
            <w:vAlign w:val="center"/>
          </w:tcPr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Егорова Анастасия Александровна</w:t>
            </w: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  <w:p w:rsidR="00304C7F" w:rsidRPr="003A45B8" w:rsidRDefault="00304C7F" w:rsidP="007723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C7F" w:rsidRPr="003A45B8" w:rsidRDefault="00304C7F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3498A" w:rsidRDefault="0003498A" w:rsidP="00304C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4628FD" w:rsidRPr="003A45B8" w:rsidRDefault="00304C7F" w:rsidP="00787767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магистр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 по специальности 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04C7F" w:rsidRPr="003A45B8" w:rsidRDefault="00BA396E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304C7F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04C7F" w:rsidRDefault="00304C7F" w:rsidP="007723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304C7F" w:rsidRPr="003A45B8" w:rsidRDefault="00304C7F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304C7F" w:rsidRPr="003A45B8" w:rsidRDefault="00304C7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304C7F" w:rsidRPr="003A45B8" w:rsidRDefault="00304C7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04C7F" w:rsidRPr="003A45B8" w:rsidRDefault="00304C7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04C7F" w:rsidRPr="003A45B8" w:rsidRDefault="00304C7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9" w:type="dxa"/>
            <w:vAlign w:val="center"/>
          </w:tcPr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Загоруй Татьяна Викторовна</w:t>
            </w: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BB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236CD" w:rsidRDefault="004236CD" w:rsidP="004236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 образование, Бюджетное образовательное учреждение Орловской области среднего профессионального образования «Орловский областной колледж культуры и искусств», квалификация руководитель любительского творческого коллектива, преподаватель</w:t>
            </w:r>
          </w:p>
          <w:p w:rsidR="004236CD" w:rsidRPr="003A45B8" w:rsidRDefault="004236CD" w:rsidP="007877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   государственное бюджетное образовательное учреждение высшего образования  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бакалавр,   по специальности 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 w:rsidR="0078776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236CD" w:rsidRPr="003A45B8" w:rsidRDefault="00BA396E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4236CD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36CD" w:rsidRPr="003A45B8" w:rsidRDefault="004236CD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21.06.2018 </w:t>
            </w:r>
          </w:p>
          <w:p w:rsidR="004236CD" w:rsidRPr="003A45B8" w:rsidRDefault="004236CD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4236CD" w:rsidRDefault="004236CD" w:rsidP="00BB0A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«Академия Русского балета имени А.Я. Вагановой» «Правила исполнения движений классического танца у палки по программе 1-го года обучения в Академии Русского балета имени А.Я. Вагановой», </w:t>
            </w:r>
          </w:p>
          <w:p w:rsidR="004236CD" w:rsidRPr="003A45B8" w:rsidRDefault="004236CD" w:rsidP="00BB0A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март 2020 </w:t>
            </w:r>
          </w:p>
          <w:p w:rsidR="004236CD" w:rsidRPr="003A45B8" w:rsidRDefault="004236CD" w:rsidP="00BB0A5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BB0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BA396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BA396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  <w:vAlign w:val="center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Запорожец Людмила Алексеевна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236CD" w:rsidRPr="003A45B8" w:rsidRDefault="004236CD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Киргизское Государственное музыкально-хореографическое училище им.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Куренкеева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специальности «Теория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музыки» с присвоением квалификации преподаватель детской музыкальной школы по музыкально-теоретическим дисциплинам и по общему фортепиано</w:t>
            </w:r>
          </w:p>
          <w:p w:rsidR="004236CD" w:rsidRDefault="004236CD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Киргизский  женский педагогический институт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им. В. Маяковского, по специальности педагогика и  методика начального обучения, квалификации учитель начальных классов</w:t>
            </w:r>
          </w:p>
        </w:tc>
        <w:tc>
          <w:tcPr>
            <w:tcW w:w="1134" w:type="dxa"/>
          </w:tcPr>
          <w:p w:rsidR="004236CD" w:rsidRPr="003A45B8" w:rsidRDefault="004236CD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  <w:r w:rsidR="00BA396E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 w:rsidR="00BA396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A45B8">
              <w:rPr>
                <w:rFonts w:cs="Times New Roman"/>
                <w:sz w:val="20"/>
                <w:szCs w:val="20"/>
              </w:rPr>
              <w:t xml:space="preserve">ысшая,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№ 1984</w:t>
            </w:r>
          </w:p>
        </w:tc>
        <w:tc>
          <w:tcPr>
            <w:tcW w:w="212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БУ ОО ДПО «Институт развития образования» «организация и содержание профессиональной деятельности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4236CD" w:rsidRPr="003A45B8" w:rsidRDefault="004236CD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4236CD" w:rsidRPr="003A45B8" w:rsidRDefault="00BF529C" w:rsidP="00BF52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  <w:r w:rsidR="004236CD" w:rsidRPr="003A45B8">
              <w:rPr>
                <w:rFonts w:cs="Times New Roman"/>
                <w:sz w:val="20"/>
                <w:szCs w:val="20"/>
              </w:rPr>
              <w:t>/5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101</w:t>
            </w:r>
          </w:p>
        </w:tc>
        <w:tc>
          <w:tcPr>
            <w:tcW w:w="2127" w:type="dxa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«Современные методики преподавания музыкально-теоретических дисциплин»,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май 2017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3260E4">
        <w:trPr>
          <w:trHeight w:val="3130"/>
        </w:trPr>
        <w:tc>
          <w:tcPr>
            <w:tcW w:w="464" w:type="dxa"/>
          </w:tcPr>
          <w:p w:rsidR="004236CD" w:rsidRPr="003A45B8" w:rsidRDefault="00BA396E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29" w:type="dxa"/>
            <w:vAlign w:val="center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Костомарова Капитолина Николаевна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общеобразовательное школе,  преподаватель сольфеджио в музыкальной школе</w:t>
            </w:r>
          </w:p>
        </w:tc>
        <w:tc>
          <w:tcPr>
            <w:tcW w:w="1134" w:type="dxa"/>
          </w:tcPr>
          <w:p w:rsidR="004236CD" w:rsidRPr="003A45B8" w:rsidRDefault="004236CD" w:rsidP="00F70C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F70C55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F70C5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36CD" w:rsidRPr="003A45B8" w:rsidRDefault="004236CD" w:rsidP="00814B4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2127" w:type="dxa"/>
          </w:tcPr>
          <w:p w:rsidR="004236CD" w:rsidRPr="003A45B8" w:rsidRDefault="004236CD" w:rsidP="00E1578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3A45B8">
              <w:rPr>
                <w:rFonts w:cs="Times New Roman"/>
                <w:sz w:val="20"/>
                <w:szCs w:val="20"/>
              </w:rPr>
              <w:t>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3260E4">
        <w:trPr>
          <w:trHeight w:val="3130"/>
        </w:trPr>
        <w:tc>
          <w:tcPr>
            <w:tcW w:w="464" w:type="dxa"/>
          </w:tcPr>
          <w:p w:rsidR="004236CD" w:rsidRPr="003A45B8" w:rsidRDefault="004236CD" w:rsidP="00BA21A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BA21A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236CD" w:rsidRDefault="004236CD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236CD" w:rsidRPr="003A45B8" w:rsidRDefault="004236CD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Орловское музыкальное училище, по специальности 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Фортепиано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Преподаватель, концертмейстер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236CD" w:rsidRPr="003A45B8" w:rsidRDefault="004236CD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353D0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 w:rsidR="00353D0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36CD" w:rsidRDefault="004236CD" w:rsidP="00E157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3A45B8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36CD" w:rsidRPr="003A45B8" w:rsidRDefault="004236CD" w:rsidP="00F8066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, 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 2019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21A6" w:rsidRPr="003A45B8" w:rsidTr="003260E4">
        <w:trPr>
          <w:trHeight w:val="3130"/>
        </w:trPr>
        <w:tc>
          <w:tcPr>
            <w:tcW w:w="464" w:type="dxa"/>
          </w:tcPr>
          <w:p w:rsidR="00BA21A6" w:rsidRPr="003A45B8" w:rsidRDefault="00BA21A6" w:rsidP="00BA2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29" w:type="dxa"/>
            <w:vAlign w:val="center"/>
          </w:tcPr>
          <w:p w:rsidR="00BA21A6" w:rsidRDefault="00BA21A6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Легостаева Екатерина Сергеевна </w:t>
            </w: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  <w:p w:rsidR="00E12D3C" w:rsidRDefault="00E12D3C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1A6" w:rsidRPr="003A45B8" w:rsidRDefault="00BA21A6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BA21A6" w:rsidRPr="003A45B8" w:rsidRDefault="00BA21A6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бакалавриата по   направлению подготовки 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   бакалавр </w:t>
            </w:r>
          </w:p>
        </w:tc>
        <w:tc>
          <w:tcPr>
            <w:tcW w:w="1134" w:type="dxa"/>
          </w:tcPr>
          <w:p w:rsidR="00BA21A6" w:rsidRDefault="00BA21A6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-/-</w:t>
            </w:r>
          </w:p>
          <w:p w:rsidR="00756CDB" w:rsidRDefault="00756CDB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AE2">
              <w:rPr>
                <w:rFonts w:cs="Times New Roman"/>
                <w:sz w:val="18"/>
                <w:szCs w:val="20"/>
              </w:rPr>
              <w:t>молодой специалист</w:t>
            </w:r>
          </w:p>
        </w:tc>
        <w:tc>
          <w:tcPr>
            <w:tcW w:w="1417" w:type="dxa"/>
          </w:tcPr>
          <w:p w:rsidR="00BA21A6" w:rsidRDefault="00756CDB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A21A6" w:rsidRPr="003A45B8" w:rsidRDefault="00756CDB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BA21A6" w:rsidRPr="003A45B8" w:rsidRDefault="00BA21A6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1A6" w:rsidRPr="003A45B8" w:rsidRDefault="00BA21A6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A21A6" w:rsidRDefault="00BA21A6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"Педагогика (хореографическое искусство)" в   Федеральном государственном бюджетном образовательном учреждении высшего   образования "Орловский государственный институт культуры"</w:t>
            </w:r>
          </w:p>
          <w:p w:rsidR="00BA21A6" w:rsidRPr="003A45B8" w:rsidRDefault="00BA21A6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BA21A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 w:rsidR="00BA21A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Лушней Анжела Петровна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(совместитель)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236CD" w:rsidRPr="003A45B8" w:rsidRDefault="004236CD" w:rsidP="00D523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 ОФМГИК по специальности 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Художественное творчество</w:t>
            </w:r>
            <w:r w:rsidR="00D523F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хормейстер, преподаватель хоровых дисциплин</w:t>
            </w:r>
          </w:p>
        </w:tc>
        <w:tc>
          <w:tcPr>
            <w:tcW w:w="1134" w:type="dxa"/>
          </w:tcPr>
          <w:p w:rsidR="004236CD" w:rsidRPr="003A45B8" w:rsidRDefault="00353D0C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4236CD"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«Организация и содержание деятельности музыкального руководителя ДОО в условиях реализации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ФГОС и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236CD" w:rsidRPr="003A45B8" w:rsidRDefault="004236CD" w:rsidP="00E3539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март 2019  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BA21A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BA21A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Матвеев Евгений Николаевич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Высшее: ОФМГИК, культурно-просветительная работа,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>, организатор методист культурно-просветительная работа</w:t>
            </w:r>
          </w:p>
        </w:tc>
        <w:tc>
          <w:tcPr>
            <w:tcW w:w="1134" w:type="dxa"/>
          </w:tcPr>
          <w:p w:rsidR="004236CD" w:rsidRPr="003A45B8" w:rsidRDefault="004236CD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724060"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/3</w:t>
            </w:r>
            <w:r w:rsidR="0072406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>ФГБОУ ВО ОГИК</w:t>
            </w:r>
          </w:p>
          <w:p w:rsidR="004236CD" w:rsidRPr="003A45B8" w:rsidRDefault="004236CD" w:rsidP="0006517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 xml:space="preserve">«Отечественная образовательная практика в области народного инструментального исполнительства», </w:t>
            </w:r>
            <w:r>
              <w:rPr>
                <w:rFonts w:cs="Times New Roman"/>
                <w:bCs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29" w:type="dxa"/>
            <w:vAlign w:val="center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Митина Елена Борисовна (совместитель)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Орловское музыкальное училище, по специальности теория музыки</w:t>
            </w:r>
          </w:p>
        </w:tc>
        <w:tc>
          <w:tcPr>
            <w:tcW w:w="1134" w:type="dxa"/>
          </w:tcPr>
          <w:p w:rsidR="004236CD" w:rsidRPr="003A45B8" w:rsidRDefault="004236CD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724060"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 w:rsidR="007240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Приказ Департамента образования Орловской области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834 от 03.05.2017</w:t>
            </w:r>
          </w:p>
        </w:tc>
        <w:tc>
          <w:tcPr>
            <w:tcW w:w="2127" w:type="dxa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Обучение по программе дополнительного профессионального образования «</w:t>
            </w:r>
            <w:r>
              <w:rPr>
                <w:rFonts w:cs="Times New Roman"/>
                <w:sz w:val="20"/>
                <w:szCs w:val="20"/>
              </w:rPr>
              <w:t>Организация и с</w:t>
            </w:r>
            <w:r w:rsidRPr="006E323D">
              <w:rPr>
                <w:rFonts w:cs="Times New Roman"/>
                <w:sz w:val="20"/>
                <w:szCs w:val="20"/>
              </w:rPr>
              <w:t xml:space="preserve">одержание деятельности музыкального руководителя ДОО в условиях реализации ФГОС </w:t>
            </w:r>
            <w:proofErr w:type="gramStart"/>
            <w:r w:rsidRPr="006E323D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4236CD" w:rsidRPr="003A45B8" w:rsidRDefault="004236CD" w:rsidP="006E3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629" w:type="dxa"/>
            <w:vAlign w:val="center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Мазурок Татьяна Владимировна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F1F86" w:rsidRDefault="004F1F86" w:rsidP="004F1F86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специальности социально-культурная деятельность и народное художественное творчество</w:t>
            </w:r>
          </w:p>
          <w:p w:rsidR="004236CD" w:rsidRPr="003A45B8" w:rsidRDefault="004236CD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4236CD" w:rsidRPr="003A45B8" w:rsidRDefault="0072406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4236CD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26.04.2018 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661</w:t>
            </w:r>
          </w:p>
        </w:tc>
        <w:tc>
          <w:tcPr>
            <w:tcW w:w="2127" w:type="dxa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 «Народный танец: современные наследие, тенденции и перспективы развития исполнительства и педагогики»,</w:t>
            </w: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6CD" w:rsidRPr="003A45B8" w:rsidTr="00426577">
        <w:tc>
          <w:tcPr>
            <w:tcW w:w="464" w:type="dxa"/>
          </w:tcPr>
          <w:p w:rsidR="004236CD" w:rsidRPr="003A45B8" w:rsidRDefault="004236CD" w:rsidP="0075297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29" w:type="dxa"/>
            <w:vAlign w:val="center"/>
          </w:tcPr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Маслёнко Анастасия Владимировна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7928E5" w:rsidRPr="003A45B8" w:rsidRDefault="004236CD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руководитель хореографического  коллектива, преподаватель по  специальности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«Народное художественное творчество»</w:t>
            </w:r>
          </w:p>
        </w:tc>
        <w:tc>
          <w:tcPr>
            <w:tcW w:w="1134" w:type="dxa"/>
          </w:tcPr>
          <w:p w:rsidR="004236CD" w:rsidRPr="003A45B8" w:rsidRDefault="0072406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  <w:r w:rsidR="004236CD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236CD" w:rsidRPr="003A45B8" w:rsidRDefault="00BA21A6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="004236CD"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236CD" w:rsidRDefault="004236CD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724060">
              <w:rPr>
                <w:rFonts w:cs="Times New Roman"/>
                <w:sz w:val="20"/>
                <w:szCs w:val="20"/>
              </w:rPr>
              <w:t>21.01.2020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36CD" w:rsidRPr="003A45B8" w:rsidRDefault="004236CD" w:rsidP="0072406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 w:rsidR="0072406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4236CD" w:rsidRDefault="004236CD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4236CD" w:rsidRPr="003A45B8" w:rsidRDefault="004236CD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4236CD" w:rsidRPr="003A45B8" w:rsidRDefault="004236CD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29" w:type="dxa"/>
            <w:vAlign w:val="center"/>
          </w:tcPr>
          <w:p w:rsidR="001863DF" w:rsidRDefault="001863DF" w:rsidP="001863DF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D8132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   государственное бюджетное образовательное учреждение высшего   профессионального образования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   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специальности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Режиссура/Театрализованные представления и   празднества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63D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Режиссёр театрализованных представлений и   празднеств. Преподаватель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863DF" w:rsidRDefault="001863DF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20/-</w:t>
            </w:r>
          </w:p>
        </w:tc>
        <w:tc>
          <w:tcPr>
            <w:tcW w:w="1417" w:type="dxa"/>
          </w:tcPr>
          <w:p w:rsidR="001863DF" w:rsidRDefault="00F83904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863DF" w:rsidRPr="003A45B8" w:rsidRDefault="00F83904" w:rsidP="00795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Минакова Наталья Андрияновна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 руководитель хореографического коллектива, преподаватель, по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специальности  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863DF" w:rsidRPr="003A45B8" w:rsidRDefault="00525442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  <w:r w:rsidR="001863DF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eastAsia="Calibri" w:cs="Times New Roman"/>
                <w:sz w:val="20"/>
                <w:szCs w:val="20"/>
              </w:rPr>
              <w:t xml:space="preserve">25.12.2018 г. № 1786            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63DF" w:rsidRDefault="001863DF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1863DF" w:rsidRPr="003A45B8" w:rsidRDefault="001863DF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9" w:type="dxa"/>
            <w:vAlign w:val="center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Миронова Юлия Дмитриевна </w:t>
            </w: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ысшее, Федеральное государственное бюджетное образовательное учреждение высшего образования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Санкт-Петербургский государственный институт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бакалавриата по направлению подготовки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бакалавр </w:t>
            </w:r>
          </w:p>
        </w:tc>
        <w:tc>
          <w:tcPr>
            <w:tcW w:w="1134" w:type="dxa"/>
          </w:tcPr>
          <w:p w:rsidR="001863DF" w:rsidRDefault="00525442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863D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12285A" w:rsidRDefault="0012285A" w:rsidP="0052544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285A" w:rsidRDefault="0012285A" w:rsidP="0052544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285A" w:rsidRPr="003A45B8" w:rsidRDefault="0012285A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AE2">
              <w:rPr>
                <w:rFonts w:cs="Times New Roman"/>
                <w:sz w:val="18"/>
                <w:szCs w:val="20"/>
              </w:rPr>
              <w:t>молодой специалист</w:t>
            </w:r>
          </w:p>
        </w:tc>
        <w:tc>
          <w:tcPr>
            <w:tcW w:w="1417" w:type="dxa"/>
          </w:tcPr>
          <w:p w:rsidR="001863DF" w:rsidRDefault="001863DF" w:rsidP="00201D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2285A" w:rsidRDefault="0012285A" w:rsidP="00201D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285A" w:rsidRPr="003A45B8" w:rsidRDefault="0012285A" w:rsidP="00201D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63DF" w:rsidRPr="003A45B8" w:rsidRDefault="0012285A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Default="001863DF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Федерально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высшего образования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Санкт-Петербургский государственный институт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1863DF" w:rsidRDefault="001863DF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программе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Педагогическая деятельность в учреждениях культуры и образования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1863DF" w:rsidRPr="003A45B8" w:rsidRDefault="001863DF" w:rsidP="00690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Перелыгина Галина Владимировна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1863DF" w:rsidRPr="00690C45" w:rsidRDefault="001863DF" w:rsidP="0052544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школы, концертмейстер</w:t>
            </w:r>
          </w:p>
        </w:tc>
        <w:tc>
          <w:tcPr>
            <w:tcW w:w="1134" w:type="dxa"/>
          </w:tcPr>
          <w:p w:rsidR="001863DF" w:rsidRPr="003A45B8" w:rsidRDefault="00525442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41/</w:t>
            </w:r>
            <w:r w:rsidR="001863DF"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Преснова Лилия Алексеевна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профессиональное, Бюджетное профессиональное учреждение Орловской области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областной колледж культуры и искусств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 специальности Народное художественное творчество по виду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творчество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Руководитель любительского творческого коллектива, преподаватель</w:t>
            </w:r>
          </w:p>
        </w:tc>
        <w:tc>
          <w:tcPr>
            <w:tcW w:w="1134" w:type="dxa"/>
          </w:tcPr>
          <w:p w:rsidR="001863DF" w:rsidRPr="003A45B8" w:rsidRDefault="00FA5328" w:rsidP="00FA53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 м.</w:t>
            </w:r>
            <w:r w:rsidR="001863D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AB77AB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863DF" w:rsidRPr="003A45B8" w:rsidRDefault="001863DF" w:rsidP="00C16A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863DF" w:rsidRPr="003A45B8" w:rsidRDefault="001863DF" w:rsidP="00C16A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1863DF" w:rsidRPr="00690C45" w:rsidRDefault="001863DF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образования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 руководитель хореографического коллектива, преподаватель, по  специальности 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863DF" w:rsidRPr="003A45B8" w:rsidRDefault="001863DF" w:rsidP="00B250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B25033"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B25033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21.06.2018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ГАУКА «регионально-ресурсный центр в сфере культуры и художественного образования» «Педагогика и методика  художественного образования»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A45B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863DF" w:rsidRPr="003A45B8" w:rsidRDefault="001863DF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июнь 2019  </w:t>
            </w:r>
          </w:p>
        </w:tc>
        <w:tc>
          <w:tcPr>
            <w:tcW w:w="950" w:type="dxa"/>
          </w:tcPr>
          <w:p w:rsidR="001863DF" w:rsidRDefault="001863DF" w:rsidP="001E15FA">
            <w:pPr>
              <w:rPr>
                <w:rFonts w:cs="Times New Roman"/>
                <w:sz w:val="16"/>
                <w:szCs w:val="18"/>
              </w:rPr>
            </w:pPr>
            <w:r w:rsidRPr="0066546A">
              <w:rPr>
                <w:rFonts w:cs="Times New Roman"/>
                <w:sz w:val="16"/>
                <w:szCs w:val="18"/>
              </w:rPr>
              <w:t xml:space="preserve">Кандидат </w:t>
            </w:r>
          </w:p>
          <w:p w:rsidR="001863DF" w:rsidRPr="0066546A" w:rsidRDefault="001863DF" w:rsidP="001E15FA">
            <w:pPr>
              <w:rPr>
                <w:rFonts w:cs="Times New Roman"/>
                <w:sz w:val="16"/>
                <w:szCs w:val="18"/>
              </w:rPr>
            </w:pPr>
            <w:proofErr w:type="spellStart"/>
            <w:r w:rsidRPr="0066546A">
              <w:rPr>
                <w:rFonts w:cs="Times New Roman"/>
                <w:sz w:val="16"/>
                <w:szCs w:val="18"/>
              </w:rPr>
              <w:t>педаго</w:t>
            </w:r>
            <w:proofErr w:type="spellEnd"/>
          </w:p>
          <w:p w:rsidR="001863DF" w:rsidRPr="003A45B8" w:rsidRDefault="001863DF" w:rsidP="0007081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6546A">
              <w:rPr>
                <w:rFonts w:cs="Times New Roman"/>
                <w:sz w:val="16"/>
                <w:szCs w:val="18"/>
              </w:rPr>
              <w:t>гических</w:t>
            </w:r>
            <w:proofErr w:type="spellEnd"/>
            <w:r w:rsidRPr="0066546A">
              <w:rPr>
                <w:rFonts w:cs="Times New Roman"/>
                <w:sz w:val="16"/>
                <w:szCs w:val="18"/>
              </w:rPr>
              <w:t xml:space="preserve"> наук </w:t>
            </w: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Заслуженный работник культуры РФ - 2002 г. </w:t>
            </w: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  <w:vMerge w:val="restart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629" w:type="dxa"/>
            <w:vMerge w:val="restart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Серёгина Галина Петровна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1863DF" w:rsidRPr="00690C45" w:rsidRDefault="001863DF" w:rsidP="000651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Средне-специальное,  Орловское музыкальное училище, по специальности фортепиано, квалификация  преподаватель детской музыкальной школы по классу фортепиано,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концертмейстер</w:t>
            </w:r>
          </w:p>
        </w:tc>
        <w:tc>
          <w:tcPr>
            <w:tcW w:w="1134" w:type="dxa"/>
          </w:tcPr>
          <w:p w:rsidR="001863DF" w:rsidRPr="003A45B8" w:rsidRDefault="001863DF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EB4391">
              <w:rPr>
                <w:rFonts w:cs="Times New Roman"/>
                <w:sz w:val="20"/>
                <w:szCs w:val="20"/>
              </w:rPr>
              <w:t>1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EB43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101 </w:t>
            </w:r>
          </w:p>
        </w:tc>
        <w:tc>
          <w:tcPr>
            <w:tcW w:w="212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  <w:vMerge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1863DF" w:rsidRPr="003A45B8" w:rsidRDefault="001863DF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Орловское музыкальное училище, по специальности фортепиано, квалификация 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1863DF" w:rsidRPr="003A45B8" w:rsidRDefault="001863DF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EB4391">
              <w:rPr>
                <w:rFonts w:cs="Times New Roman"/>
                <w:sz w:val="20"/>
                <w:szCs w:val="20"/>
              </w:rPr>
              <w:t>1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 w:rsidR="00EB439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соответствие должности  </w:t>
            </w:r>
          </w:p>
        </w:tc>
        <w:tc>
          <w:tcPr>
            <w:tcW w:w="2127" w:type="dxa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ОГИК «Современные методики преподавания музыкально-теоретических дисциплин»,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май 2017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Pr="003A45B8" w:rsidRDefault="001863DF" w:rsidP="00ED48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Соколова Юлия Борисовна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 w:rsidR="00FC3A7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бакалавриата по направлению подготовки «Народная  художественная культура»,  квалификация бакалавр</w:t>
            </w:r>
          </w:p>
        </w:tc>
        <w:tc>
          <w:tcPr>
            <w:tcW w:w="1134" w:type="dxa"/>
          </w:tcPr>
          <w:p w:rsidR="001863DF" w:rsidRPr="003A45B8" w:rsidRDefault="001863DF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EB4391"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EB439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B1BE0" w:rsidRDefault="001863DF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  <w:r w:rsidR="001B1BE0"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1B1BE0">
              <w:rPr>
                <w:rFonts w:cs="Times New Roman"/>
                <w:sz w:val="20"/>
                <w:szCs w:val="20"/>
              </w:rPr>
              <w:t>07.04.2020</w:t>
            </w:r>
            <w:r w:rsidR="001B1BE0"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63DF" w:rsidRPr="003A45B8" w:rsidRDefault="001B1BE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127" w:type="dxa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в условиях модернизации системы образования»,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июнь 2018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</w:t>
            </w:r>
            <w:proofErr w:type="gramStart"/>
            <w:r w:rsidRPr="003A45B8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3A45B8">
              <w:rPr>
                <w:rFonts w:cs="Times New Roman"/>
                <w:sz w:val="20"/>
                <w:szCs w:val="20"/>
              </w:rPr>
              <w:t xml:space="preserve"> «Орловский государственный институт культуры» хореографическое искусство </w:t>
            </w:r>
          </w:p>
        </w:tc>
      </w:tr>
      <w:tr w:rsidR="001863DF" w:rsidRPr="003A45B8" w:rsidTr="00426577">
        <w:tc>
          <w:tcPr>
            <w:tcW w:w="464" w:type="dxa"/>
          </w:tcPr>
          <w:p w:rsidR="001863DF" w:rsidRDefault="001863DF" w:rsidP="00ED48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Терганова Инесса Евгеньевна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1863DF" w:rsidRPr="003A45B8" w:rsidRDefault="001863DF" w:rsidP="00FC3A7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Орловский  филиал Московского государственного института культуры по специальности  культурно-просветительная работа, квалификация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высшей  квалификации, руководитель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самодеятельного хореографического коллектива   </w:t>
            </w:r>
          </w:p>
        </w:tc>
        <w:tc>
          <w:tcPr>
            <w:tcW w:w="1134" w:type="dxa"/>
          </w:tcPr>
          <w:p w:rsidR="001863DF" w:rsidRPr="003A45B8" w:rsidRDefault="001863DF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EB4391"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EB43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РФ- 2010 г. </w:t>
            </w: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Педагогическая деятельность по реализации программ   дополнительного образования детей и взрослых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   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присвоением квалификации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ДШИ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АНО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СПБ ЦДПО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1863DF" w:rsidRPr="003A45B8" w:rsidTr="00426577">
        <w:tc>
          <w:tcPr>
            <w:tcW w:w="464" w:type="dxa"/>
          </w:tcPr>
          <w:p w:rsidR="001863DF" w:rsidRDefault="001863DF" w:rsidP="00ED48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9" w:type="dxa"/>
            <w:vAlign w:val="center"/>
          </w:tcPr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Шпакова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Алена Игоревна</w:t>
            </w: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F1F86" w:rsidRDefault="00367B05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Областное государственное образовательное бюджетное  высшего профессионального образования «Смоленский  государственный институт искусств», квалификация руководитель творческого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образовательное учреждение высшего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1863DF" w:rsidRPr="003A45B8" w:rsidRDefault="00EB4391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1863DF">
              <w:rPr>
                <w:rFonts w:cs="Times New Roman"/>
                <w:sz w:val="20"/>
                <w:szCs w:val="20"/>
              </w:rPr>
              <w:t xml:space="preserve"> </w:t>
            </w:r>
            <w:r w:rsidR="001863DF"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863D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1863DF" w:rsidRPr="003A45B8" w:rsidRDefault="001863DF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863DF" w:rsidRDefault="001863DF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22.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A45B8">
              <w:rPr>
                <w:rFonts w:cs="Times New Roman"/>
                <w:sz w:val="20"/>
                <w:szCs w:val="20"/>
              </w:rPr>
              <w:t xml:space="preserve">.2019 </w:t>
            </w:r>
          </w:p>
          <w:p w:rsidR="001863DF" w:rsidRPr="003A45B8" w:rsidRDefault="001863DF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1863DF" w:rsidRPr="003A45B8" w:rsidRDefault="001863DF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3DF" w:rsidRPr="003A45B8" w:rsidTr="00426577">
        <w:tc>
          <w:tcPr>
            <w:tcW w:w="464" w:type="dxa"/>
          </w:tcPr>
          <w:p w:rsidR="001863DF" w:rsidRDefault="00CE4825" w:rsidP="002734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29" w:type="dxa"/>
            <w:vAlign w:val="center"/>
          </w:tcPr>
          <w:p w:rsidR="001863DF" w:rsidRDefault="001863DF" w:rsidP="00B8610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1863DF" w:rsidRDefault="001863DF" w:rsidP="00B86106">
            <w:pPr>
              <w:rPr>
                <w:rFonts w:cs="Times New Roman"/>
                <w:sz w:val="20"/>
                <w:szCs w:val="20"/>
              </w:rPr>
            </w:pPr>
          </w:p>
          <w:p w:rsidR="001863DF" w:rsidRPr="00897E44" w:rsidRDefault="001863DF" w:rsidP="00B861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3DF" w:rsidRPr="00897E44" w:rsidRDefault="001863DF" w:rsidP="00B861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FC3A72" w:rsidRPr="00897E44" w:rsidRDefault="00FC3A72" w:rsidP="00B86106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Государственный Университет,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1134" w:type="dxa"/>
          </w:tcPr>
          <w:p w:rsidR="001863DF" w:rsidRPr="00897E44" w:rsidRDefault="004F1F86" w:rsidP="004F1F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9B7A09">
              <w:rPr>
                <w:rFonts w:cs="Times New Roman"/>
                <w:sz w:val="20"/>
                <w:szCs w:val="20"/>
              </w:rPr>
              <w:t xml:space="preserve"> </w:t>
            </w:r>
            <w:r w:rsidR="001863DF">
              <w:rPr>
                <w:rFonts w:cs="Times New Roman"/>
                <w:sz w:val="20"/>
                <w:szCs w:val="20"/>
              </w:rPr>
              <w:t>л.</w:t>
            </w:r>
            <w:r w:rsidR="002505F7">
              <w:rPr>
                <w:rFonts w:cs="Times New Roman"/>
                <w:sz w:val="20"/>
                <w:szCs w:val="20"/>
              </w:rPr>
              <w:t xml:space="preserve"> </w:t>
            </w:r>
            <w:r w:rsidR="001863D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="001863D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л. </w:t>
            </w:r>
          </w:p>
        </w:tc>
        <w:tc>
          <w:tcPr>
            <w:tcW w:w="1417" w:type="dxa"/>
          </w:tcPr>
          <w:p w:rsidR="001863DF" w:rsidRDefault="002505F7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127" w:type="dxa"/>
          </w:tcPr>
          <w:p w:rsidR="001863DF" w:rsidRPr="003A45B8" w:rsidRDefault="001863DF" w:rsidP="002505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</w:t>
            </w:r>
            <w:r w:rsidR="002505F7">
              <w:rPr>
                <w:rFonts w:cs="Times New Roman"/>
                <w:sz w:val="20"/>
                <w:szCs w:val="20"/>
              </w:rPr>
              <w:t>Психолого-педагогическое сопровождение участников образовательных отношениях в условиях реализации ФГОС ОО»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2505F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863DF" w:rsidRPr="003A45B8" w:rsidRDefault="001863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A424F" w:rsidRDefault="00EA424F"/>
    <w:sectPr w:rsidR="00EA424F" w:rsidSect="00E7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4C1E"/>
    <w:rsid w:val="0003498A"/>
    <w:rsid w:val="0003752B"/>
    <w:rsid w:val="0006517F"/>
    <w:rsid w:val="00070818"/>
    <w:rsid w:val="00081B54"/>
    <w:rsid w:val="000B5B77"/>
    <w:rsid w:val="000D36F2"/>
    <w:rsid w:val="000F01B2"/>
    <w:rsid w:val="00112D94"/>
    <w:rsid w:val="0011545F"/>
    <w:rsid w:val="0012285A"/>
    <w:rsid w:val="0016690D"/>
    <w:rsid w:val="001863DF"/>
    <w:rsid w:val="00192AF7"/>
    <w:rsid w:val="001B1BE0"/>
    <w:rsid w:val="001C6066"/>
    <w:rsid w:val="001D6B8B"/>
    <w:rsid w:val="001E0B5B"/>
    <w:rsid w:val="001E15FA"/>
    <w:rsid w:val="001E5CB4"/>
    <w:rsid w:val="00201DB1"/>
    <w:rsid w:val="0023136E"/>
    <w:rsid w:val="00237B2B"/>
    <w:rsid w:val="002505F7"/>
    <w:rsid w:val="00253AE2"/>
    <w:rsid w:val="00273428"/>
    <w:rsid w:val="002909F9"/>
    <w:rsid w:val="002A656F"/>
    <w:rsid w:val="002D2CAD"/>
    <w:rsid w:val="002E1F2B"/>
    <w:rsid w:val="002F6C00"/>
    <w:rsid w:val="00303C2D"/>
    <w:rsid w:val="00304C7F"/>
    <w:rsid w:val="00306739"/>
    <w:rsid w:val="003260E4"/>
    <w:rsid w:val="00353D0C"/>
    <w:rsid w:val="00361456"/>
    <w:rsid w:val="00361BDF"/>
    <w:rsid w:val="00367B05"/>
    <w:rsid w:val="00381524"/>
    <w:rsid w:val="003946A2"/>
    <w:rsid w:val="00397A02"/>
    <w:rsid w:val="003A45B8"/>
    <w:rsid w:val="003E554C"/>
    <w:rsid w:val="003F5318"/>
    <w:rsid w:val="004130CA"/>
    <w:rsid w:val="004236CD"/>
    <w:rsid w:val="00424B26"/>
    <w:rsid w:val="00426577"/>
    <w:rsid w:val="0045143E"/>
    <w:rsid w:val="00452F42"/>
    <w:rsid w:val="00460E21"/>
    <w:rsid w:val="004628FD"/>
    <w:rsid w:val="004634EE"/>
    <w:rsid w:val="0047307D"/>
    <w:rsid w:val="00481F3E"/>
    <w:rsid w:val="004E6E4B"/>
    <w:rsid w:val="004F1F86"/>
    <w:rsid w:val="004F2B9F"/>
    <w:rsid w:val="00511225"/>
    <w:rsid w:val="005155B4"/>
    <w:rsid w:val="005174C2"/>
    <w:rsid w:val="00525442"/>
    <w:rsid w:val="00545317"/>
    <w:rsid w:val="005B1B89"/>
    <w:rsid w:val="005B44A2"/>
    <w:rsid w:val="005B79C8"/>
    <w:rsid w:val="005E6DB2"/>
    <w:rsid w:val="005F6992"/>
    <w:rsid w:val="00626577"/>
    <w:rsid w:val="006328B8"/>
    <w:rsid w:val="00652B2B"/>
    <w:rsid w:val="00664EE8"/>
    <w:rsid w:val="0066546A"/>
    <w:rsid w:val="00690C45"/>
    <w:rsid w:val="006A7BCC"/>
    <w:rsid w:val="006E323D"/>
    <w:rsid w:val="006E78F2"/>
    <w:rsid w:val="006F06F7"/>
    <w:rsid w:val="00700E44"/>
    <w:rsid w:val="00724060"/>
    <w:rsid w:val="007346FC"/>
    <w:rsid w:val="00741E2D"/>
    <w:rsid w:val="007423AE"/>
    <w:rsid w:val="00756CDB"/>
    <w:rsid w:val="00767754"/>
    <w:rsid w:val="00783293"/>
    <w:rsid w:val="00787767"/>
    <w:rsid w:val="007928E5"/>
    <w:rsid w:val="00795EB8"/>
    <w:rsid w:val="00797933"/>
    <w:rsid w:val="007A7E1B"/>
    <w:rsid w:val="007D0360"/>
    <w:rsid w:val="007E478B"/>
    <w:rsid w:val="008110D3"/>
    <w:rsid w:val="00814B4A"/>
    <w:rsid w:val="00836A71"/>
    <w:rsid w:val="00836D37"/>
    <w:rsid w:val="00841BE5"/>
    <w:rsid w:val="00843126"/>
    <w:rsid w:val="00843BD0"/>
    <w:rsid w:val="0085732A"/>
    <w:rsid w:val="008654E0"/>
    <w:rsid w:val="00893DB2"/>
    <w:rsid w:val="00897E44"/>
    <w:rsid w:val="008E3ABA"/>
    <w:rsid w:val="00902438"/>
    <w:rsid w:val="0093240E"/>
    <w:rsid w:val="00933624"/>
    <w:rsid w:val="00963F62"/>
    <w:rsid w:val="00980108"/>
    <w:rsid w:val="009815D1"/>
    <w:rsid w:val="00985BAD"/>
    <w:rsid w:val="009B7A09"/>
    <w:rsid w:val="009C1414"/>
    <w:rsid w:val="009D0828"/>
    <w:rsid w:val="009D7F8C"/>
    <w:rsid w:val="009E0552"/>
    <w:rsid w:val="009E1AE8"/>
    <w:rsid w:val="009F0BFA"/>
    <w:rsid w:val="00A10D8E"/>
    <w:rsid w:val="00A26D72"/>
    <w:rsid w:val="00A339FA"/>
    <w:rsid w:val="00A408E0"/>
    <w:rsid w:val="00A5314A"/>
    <w:rsid w:val="00A63D40"/>
    <w:rsid w:val="00A9758B"/>
    <w:rsid w:val="00AB77AB"/>
    <w:rsid w:val="00AC568E"/>
    <w:rsid w:val="00AE3A2D"/>
    <w:rsid w:val="00B25033"/>
    <w:rsid w:val="00B475BE"/>
    <w:rsid w:val="00B63A6E"/>
    <w:rsid w:val="00B65F1A"/>
    <w:rsid w:val="00B75E54"/>
    <w:rsid w:val="00B77DB8"/>
    <w:rsid w:val="00BA21A6"/>
    <w:rsid w:val="00BA396E"/>
    <w:rsid w:val="00BC3C0F"/>
    <w:rsid w:val="00BD193A"/>
    <w:rsid w:val="00BE459A"/>
    <w:rsid w:val="00BE7517"/>
    <w:rsid w:val="00BF529C"/>
    <w:rsid w:val="00C04B84"/>
    <w:rsid w:val="00C06B5F"/>
    <w:rsid w:val="00C16ADE"/>
    <w:rsid w:val="00C17780"/>
    <w:rsid w:val="00C31F42"/>
    <w:rsid w:val="00C6293E"/>
    <w:rsid w:val="00CB0D3A"/>
    <w:rsid w:val="00CB3944"/>
    <w:rsid w:val="00CB6914"/>
    <w:rsid w:val="00CC4B55"/>
    <w:rsid w:val="00CE4825"/>
    <w:rsid w:val="00CE5862"/>
    <w:rsid w:val="00D104AE"/>
    <w:rsid w:val="00D320C7"/>
    <w:rsid w:val="00D523FC"/>
    <w:rsid w:val="00D80555"/>
    <w:rsid w:val="00D85BD2"/>
    <w:rsid w:val="00D870F9"/>
    <w:rsid w:val="00DC6C78"/>
    <w:rsid w:val="00DF230D"/>
    <w:rsid w:val="00DF6CD1"/>
    <w:rsid w:val="00E12D3C"/>
    <w:rsid w:val="00E1578E"/>
    <w:rsid w:val="00E3539B"/>
    <w:rsid w:val="00E36EC9"/>
    <w:rsid w:val="00E55CC6"/>
    <w:rsid w:val="00E74C1E"/>
    <w:rsid w:val="00E8101F"/>
    <w:rsid w:val="00E855D8"/>
    <w:rsid w:val="00EA0EC4"/>
    <w:rsid w:val="00EA424F"/>
    <w:rsid w:val="00EA5AA3"/>
    <w:rsid w:val="00EB4391"/>
    <w:rsid w:val="00EC770C"/>
    <w:rsid w:val="00EE3616"/>
    <w:rsid w:val="00F323E7"/>
    <w:rsid w:val="00F70C55"/>
    <w:rsid w:val="00F722ED"/>
    <w:rsid w:val="00F80662"/>
    <w:rsid w:val="00F83904"/>
    <w:rsid w:val="00FA5328"/>
    <w:rsid w:val="00FB1586"/>
    <w:rsid w:val="00FC3A72"/>
    <w:rsid w:val="00FD2B81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55</cp:revision>
  <cp:lastPrinted>2020-01-13T07:59:00Z</cp:lastPrinted>
  <dcterms:created xsi:type="dcterms:W3CDTF">2020-10-20T12:23:00Z</dcterms:created>
  <dcterms:modified xsi:type="dcterms:W3CDTF">2020-10-21T11:35:00Z</dcterms:modified>
</cp:coreProperties>
</file>