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77FAB" w14:textId="77777777" w:rsidR="009E2E63" w:rsidRDefault="005E323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руководящем составе МБУДО «ОД хореографическая школа им. Э.М. Панковой» на 0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</w:p>
    <w:p w14:paraId="014217DC" w14:textId="77777777" w:rsidR="009E2E63" w:rsidRDefault="009E2E63">
      <w:pPr>
        <w:jc w:val="center"/>
        <w:rPr>
          <w:sz w:val="28"/>
          <w:szCs w:val="28"/>
        </w:rPr>
      </w:pPr>
    </w:p>
    <w:tbl>
      <w:tblPr>
        <w:tblStyle w:val="ae"/>
        <w:tblW w:w="15627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1530"/>
        <w:gridCol w:w="1255"/>
        <w:gridCol w:w="3897"/>
        <w:gridCol w:w="1827"/>
        <w:gridCol w:w="831"/>
        <w:gridCol w:w="1256"/>
        <w:gridCol w:w="1236"/>
        <w:gridCol w:w="1902"/>
        <w:gridCol w:w="1407"/>
      </w:tblGrid>
      <w:tr w:rsidR="009E2E63" w14:paraId="7A291BE0" w14:textId="77777777">
        <w:trPr>
          <w:trHeight w:val="693"/>
          <w:jc w:val="center"/>
        </w:trPr>
        <w:tc>
          <w:tcPr>
            <w:tcW w:w="486" w:type="dxa"/>
          </w:tcPr>
          <w:p w14:paraId="09511F81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30" w:type="dxa"/>
          </w:tcPr>
          <w:p w14:paraId="68E33064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255" w:type="dxa"/>
          </w:tcPr>
          <w:p w14:paraId="15E33BAD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14:paraId="3E41A651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14:paraId="2D5B4279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14:paraId="4023F623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Общий стаж</w:t>
            </w:r>
          </w:p>
        </w:tc>
        <w:tc>
          <w:tcPr>
            <w:tcW w:w="1256" w:type="dxa"/>
          </w:tcPr>
          <w:p w14:paraId="4B46D404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данном учреждении </w:t>
            </w:r>
          </w:p>
        </w:tc>
        <w:tc>
          <w:tcPr>
            <w:tcW w:w="1236" w:type="dxa"/>
          </w:tcPr>
          <w:p w14:paraId="66FF2D4F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 занимаемой должности </w:t>
            </w:r>
          </w:p>
        </w:tc>
        <w:tc>
          <w:tcPr>
            <w:tcW w:w="1902" w:type="dxa"/>
          </w:tcPr>
          <w:p w14:paraId="5E12B48B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Курсы повышения квалификации 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26963A89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Ученые звания </w:t>
            </w:r>
          </w:p>
        </w:tc>
      </w:tr>
      <w:tr w:rsidR="009E2E63" w14:paraId="29FED46E" w14:textId="77777777">
        <w:trPr>
          <w:jc w:val="center"/>
        </w:trPr>
        <w:tc>
          <w:tcPr>
            <w:tcW w:w="486" w:type="dxa"/>
          </w:tcPr>
          <w:p w14:paraId="37CAFF6A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30" w:type="dxa"/>
            <w:vAlign w:val="center"/>
          </w:tcPr>
          <w:p w14:paraId="6CD8CB8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Меркулова Ксения Геннадьевна </w:t>
            </w:r>
          </w:p>
          <w:p w14:paraId="3169048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DACBC2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A9A241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BD4DAF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E2BBAD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30B45A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993CF6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687320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C4B29D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303EAD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490ECB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564B45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1943C3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1FDDA5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14:paraId="1E4F9D9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Высшее, Государственное образовательное учреждение высшего профессионального образования «Орловская региональная академия государственной службы», квалификация менеджер, по специальности «Государствен</w:t>
            </w:r>
            <w:r>
              <w:rPr>
                <w:rFonts w:cs="Times New Roman"/>
                <w:sz w:val="20"/>
                <w:szCs w:val="20"/>
              </w:rPr>
              <w:t xml:space="preserve">ное и муниципальное управление» 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14:paraId="0CC09D4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Высшее, ФГБОУ </w:t>
            </w:r>
            <w:proofErr w:type="gramStart"/>
            <w:r>
              <w:rPr>
                <w:rFonts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магистратуры по направлению подготовки «Управление персоналом»  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14:paraId="2AD0EFF8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г.</w:t>
            </w:r>
          </w:p>
        </w:tc>
        <w:tc>
          <w:tcPr>
            <w:tcW w:w="1256" w:type="dxa"/>
          </w:tcPr>
          <w:p w14:paraId="2BC3927E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л.</w:t>
            </w:r>
          </w:p>
        </w:tc>
        <w:tc>
          <w:tcPr>
            <w:tcW w:w="1236" w:type="dxa"/>
          </w:tcPr>
          <w:p w14:paraId="7755E158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л.  </w:t>
            </w:r>
          </w:p>
        </w:tc>
        <w:tc>
          <w:tcPr>
            <w:tcW w:w="1902" w:type="dxa"/>
          </w:tcPr>
          <w:p w14:paraId="403EB222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«Ед</w:t>
            </w:r>
            <w:r>
              <w:rPr>
                <w:rFonts w:cs="Times New Roman"/>
                <w:sz w:val="20"/>
                <w:szCs w:val="20"/>
              </w:rPr>
              <w:t>иный центр обучения и подготовки специалистов»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Антитеррористи</w:t>
            </w:r>
            <w:proofErr w:type="spellEnd"/>
          </w:p>
          <w:p w14:paraId="2A5758E2" w14:textId="77777777" w:rsidR="009E2E63" w:rsidRDefault="005E3237">
            <w:pPr>
              <w:rPr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ческая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безопасность образовательных учреждений», 2024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762D7771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Кандидат политических наук</w:t>
            </w:r>
          </w:p>
        </w:tc>
      </w:tr>
      <w:tr w:rsidR="009E2E63" w14:paraId="0964D5C7" w14:textId="77777777">
        <w:trPr>
          <w:jc w:val="center"/>
        </w:trPr>
        <w:tc>
          <w:tcPr>
            <w:tcW w:w="486" w:type="dxa"/>
          </w:tcPr>
          <w:p w14:paraId="40BC8A64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30" w:type="dxa"/>
            <w:vAlign w:val="center"/>
          </w:tcPr>
          <w:p w14:paraId="5D7A59E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Гуняева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Людмила Юрьевна </w:t>
            </w:r>
          </w:p>
          <w:p w14:paraId="7EBE05E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F34588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284BD6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B091AC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C3A02F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530E38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AB6E65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1DEBDE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E65EB1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1ECB2B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3FCCA2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BE128E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3667EB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315062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452892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8A47BE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14:paraId="04E8E5F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Высшее, Федеральное  государственное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бюджетное образовательное учреждение высшего образования  «Орловский государственный институт искусств и культуры»,  квалификация    художественный руководитель хореографического коллектива,  преподаватель, по  специальности «Народное художественное творче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ство»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14:paraId="79BE681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ФГОУ ВПО «ОГИИК» по программе «Социально-культурная деятельность (экономика и управление СКС)»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14:paraId="55D7CB3F" w14:textId="77777777" w:rsidR="009E2E63" w:rsidRDefault="009E2E63">
            <w:pPr>
              <w:jc w:val="center"/>
              <w:rPr>
                <w:sz w:val="20"/>
                <w:szCs w:val="20"/>
              </w:rPr>
            </w:pPr>
          </w:p>
          <w:p w14:paraId="04C8B871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л. </w:t>
            </w:r>
          </w:p>
        </w:tc>
        <w:tc>
          <w:tcPr>
            <w:tcW w:w="1256" w:type="dxa"/>
          </w:tcPr>
          <w:p w14:paraId="15EBF9E0" w14:textId="77777777" w:rsidR="009E2E63" w:rsidRDefault="009E2E63">
            <w:pPr>
              <w:jc w:val="center"/>
              <w:rPr>
                <w:sz w:val="20"/>
                <w:szCs w:val="20"/>
              </w:rPr>
            </w:pPr>
          </w:p>
          <w:p w14:paraId="7D2BC6B7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л. </w:t>
            </w:r>
          </w:p>
        </w:tc>
        <w:tc>
          <w:tcPr>
            <w:tcW w:w="1236" w:type="dxa"/>
          </w:tcPr>
          <w:p w14:paraId="648659DF" w14:textId="77777777" w:rsidR="009E2E63" w:rsidRDefault="009E2E63">
            <w:pPr>
              <w:jc w:val="center"/>
              <w:rPr>
                <w:sz w:val="20"/>
                <w:szCs w:val="20"/>
              </w:rPr>
            </w:pPr>
          </w:p>
          <w:p w14:paraId="23E612F9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л. </w:t>
            </w:r>
          </w:p>
        </w:tc>
        <w:tc>
          <w:tcPr>
            <w:tcW w:w="1902" w:type="dxa"/>
          </w:tcPr>
          <w:p w14:paraId="68AB954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«Единый центр обучения и подготовки специалистов»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Антитеррористи</w:t>
            </w:r>
            <w:proofErr w:type="spellEnd"/>
          </w:p>
          <w:p w14:paraId="1797882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ческая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безопасность образовательных учреждений», 2024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7189CDA7" w14:textId="77777777" w:rsidR="009E2E63" w:rsidRDefault="009E2E63">
            <w:pPr>
              <w:jc w:val="center"/>
              <w:rPr>
                <w:sz w:val="20"/>
                <w:szCs w:val="20"/>
              </w:rPr>
            </w:pPr>
          </w:p>
        </w:tc>
      </w:tr>
      <w:tr w:rsidR="009E2E63" w14:paraId="18E47C49" w14:textId="77777777">
        <w:trPr>
          <w:jc w:val="center"/>
        </w:trPr>
        <w:tc>
          <w:tcPr>
            <w:tcW w:w="486" w:type="dxa"/>
          </w:tcPr>
          <w:p w14:paraId="7B9B16D5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30" w:type="dxa"/>
            <w:vAlign w:val="center"/>
          </w:tcPr>
          <w:p w14:paraId="1D0D0B4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Шулимова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Елизавета Борисовна </w:t>
            </w:r>
          </w:p>
          <w:p w14:paraId="60E7992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77A18B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B72596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B914FD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ED1A89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81E726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A5B498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14:paraId="4E9FBD48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Высшее, Орловский Государственный Университет, по специальности «Психология», квалификация  Педагог-психолог. Преподаватель педагогики и психологии для средних специальных учебных заведений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17008DD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 ОО ДП</w:t>
            </w:r>
            <w:r>
              <w:rPr>
                <w:rFonts w:cs="Times New Roman"/>
                <w:sz w:val="20"/>
                <w:szCs w:val="20"/>
              </w:rPr>
              <w:t xml:space="preserve">О «Институт развития образования», по программе профессиональной переподготовки «Менеджмент в образовании»   </w:t>
            </w:r>
          </w:p>
        </w:tc>
        <w:tc>
          <w:tcPr>
            <w:tcW w:w="831" w:type="dxa"/>
          </w:tcPr>
          <w:p w14:paraId="24CA5030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г.</w:t>
            </w:r>
          </w:p>
        </w:tc>
        <w:tc>
          <w:tcPr>
            <w:tcW w:w="1256" w:type="dxa"/>
          </w:tcPr>
          <w:p w14:paraId="31187351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л. </w:t>
            </w:r>
          </w:p>
        </w:tc>
        <w:tc>
          <w:tcPr>
            <w:tcW w:w="1236" w:type="dxa"/>
          </w:tcPr>
          <w:p w14:paraId="1CED0F09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л. </w:t>
            </w:r>
          </w:p>
        </w:tc>
        <w:tc>
          <w:tcPr>
            <w:tcW w:w="1902" w:type="dxa"/>
          </w:tcPr>
          <w:p w14:paraId="2C4C4DF9" w14:textId="77777777" w:rsidR="009E2E63" w:rsidRDefault="005E3237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«Единый центр обучения и подготовки специалистов» «Антитеррористическая безопасность образовательных учреждений», 2024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6CFC8901" w14:textId="77777777" w:rsidR="009E2E63" w:rsidRDefault="009E2E63">
            <w:pPr>
              <w:jc w:val="center"/>
              <w:rPr>
                <w:sz w:val="20"/>
                <w:szCs w:val="20"/>
              </w:rPr>
            </w:pPr>
          </w:p>
        </w:tc>
      </w:tr>
      <w:tr w:rsidR="009E2E63" w14:paraId="01CB8E9C" w14:textId="77777777">
        <w:trPr>
          <w:jc w:val="center"/>
        </w:trPr>
        <w:tc>
          <w:tcPr>
            <w:tcW w:w="486" w:type="dxa"/>
          </w:tcPr>
          <w:p w14:paraId="63FF0866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30" w:type="dxa"/>
            <w:vAlign w:val="center"/>
          </w:tcPr>
          <w:p w14:paraId="0AD39D4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Ярцева Светлана Александровна</w:t>
            </w:r>
          </w:p>
          <w:p w14:paraId="289C49C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ED6D69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26B9E1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0043E4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3B34EA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14:paraId="08D3CB53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>Высшее, Государственное образовательное учреждение высшего профессионального образования «Орловский государственный университет», квалификация менеджер, по специальности «Менеджмент организации»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14:paraId="1E27608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14:paraId="3BB80896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л. </w:t>
            </w:r>
          </w:p>
        </w:tc>
        <w:tc>
          <w:tcPr>
            <w:tcW w:w="1256" w:type="dxa"/>
          </w:tcPr>
          <w:p w14:paraId="11106FCA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м. </w:t>
            </w:r>
          </w:p>
        </w:tc>
        <w:tc>
          <w:tcPr>
            <w:tcW w:w="1236" w:type="dxa"/>
          </w:tcPr>
          <w:p w14:paraId="1AFB612F" w14:textId="77777777" w:rsidR="009E2E63" w:rsidRDefault="005E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м. </w:t>
            </w:r>
          </w:p>
        </w:tc>
        <w:tc>
          <w:tcPr>
            <w:tcW w:w="1902" w:type="dxa"/>
          </w:tcPr>
          <w:p w14:paraId="7E164DB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«Единый центр обучения и подготовки специалистов» «Антитеррористическая безопасность образовательных учреждений», 2024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416FA4CB" w14:textId="77777777" w:rsidR="009E2E63" w:rsidRDefault="009E2E6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692071C" w14:textId="77777777" w:rsidR="009E2E63" w:rsidRDefault="009E2E63">
      <w:pPr>
        <w:spacing w:after="200" w:line="288" w:lineRule="auto"/>
        <w:jc w:val="center"/>
        <w:rPr>
          <w:sz w:val="20"/>
          <w:szCs w:val="20"/>
        </w:rPr>
      </w:pPr>
    </w:p>
    <w:p w14:paraId="376CA08B" w14:textId="77777777" w:rsidR="009E2E63" w:rsidRDefault="009E2E63">
      <w:pPr>
        <w:spacing w:after="200" w:line="288" w:lineRule="auto"/>
        <w:jc w:val="center"/>
        <w:rPr>
          <w:sz w:val="20"/>
          <w:szCs w:val="20"/>
        </w:rPr>
      </w:pPr>
    </w:p>
    <w:p w14:paraId="43C6C144" w14:textId="77777777" w:rsidR="009E2E63" w:rsidRDefault="009E2E63">
      <w:pPr>
        <w:spacing w:after="200" w:line="288" w:lineRule="auto"/>
        <w:jc w:val="center"/>
        <w:rPr>
          <w:sz w:val="20"/>
          <w:szCs w:val="20"/>
        </w:rPr>
      </w:pPr>
    </w:p>
    <w:p w14:paraId="6EEB9EB7" w14:textId="77777777" w:rsidR="009E2E63" w:rsidRDefault="009E2E63">
      <w:pPr>
        <w:spacing w:after="200" w:line="288" w:lineRule="auto"/>
        <w:jc w:val="center"/>
        <w:rPr>
          <w:sz w:val="20"/>
          <w:szCs w:val="20"/>
        </w:rPr>
      </w:pPr>
    </w:p>
    <w:p w14:paraId="6C4DDF8A" w14:textId="77777777" w:rsidR="009E2E63" w:rsidRDefault="009E2E63">
      <w:pPr>
        <w:spacing w:after="200" w:line="288" w:lineRule="auto"/>
        <w:jc w:val="center"/>
        <w:rPr>
          <w:sz w:val="20"/>
          <w:szCs w:val="20"/>
        </w:rPr>
      </w:pPr>
    </w:p>
    <w:p w14:paraId="0E02C909" w14:textId="77777777" w:rsidR="009E2E63" w:rsidRDefault="009E2E63">
      <w:pPr>
        <w:spacing w:after="200" w:line="288" w:lineRule="auto"/>
        <w:jc w:val="center"/>
        <w:rPr>
          <w:sz w:val="20"/>
          <w:szCs w:val="20"/>
        </w:rPr>
      </w:pPr>
    </w:p>
    <w:p w14:paraId="07D0E479" w14:textId="77777777" w:rsidR="009E2E63" w:rsidRDefault="009E2E63">
      <w:pPr>
        <w:spacing w:after="200" w:line="288" w:lineRule="auto"/>
        <w:jc w:val="center"/>
        <w:rPr>
          <w:sz w:val="20"/>
          <w:szCs w:val="20"/>
        </w:rPr>
      </w:pPr>
    </w:p>
    <w:p w14:paraId="703C32FD" w14:textId="77777777" w:rsidR="009E2E63" w:rsidRDefault="009E2E63">
      <w:pPr>
        <w:spacing w:after="200" w:line="288" w:lineRule="auto"/>
        <w:jc w:val="center"/>
        <w:rPr>
          <w:sz w:val="28"/>
          <w:szCs w:val="28"/>
        </w:rPr>
      </w:pPr>
    </w:p>
    <w:p w14:paraId="15887290" w14:textId="77777777" w:rsidR="009E2E63" w:rsidRDefault="009E2E63">
      <w:pPr>
        <w:spacing w:after="200" w:line="288" w:lineRule="auto"/>
        <w:jc w:val="center"/>
        <w:rPr>
          <w:sz w:val="28"/>
          <w:szCs w:val="28"/>
        </w:rPr>
      </w:pPr>
    </w:p>
    <w:p w14:paraId="6658CFC7" w14:textId="77777777" w:rsidR="009E2E63" w:rsidRDefault="009E2E63">
      <w:pPr>
        <w:spacing w:after="200" w:line="288" w:lineRule="auto"/>
        <w:jc w:val="center"/>
        <w:rPr>
          <w:sz w:val="28"/>
          <w:szCs w:val="28"/>
        </w:rPr>
      </w:pPr>
    </w:p>
    <w:p w14:paraId="3512762B" w14:textId="77777777" w:rsidR="009E2E63" w:rsidRDefault="009E2E63">
      <w:pPr>
        <w:spacing w:after="200" w:line="288" w:lineRule="auto"/>
        <w:jc w:val="center"/>
        <w:rPr>
          <w:sz w:val="28"/>
          <w:szCs w:val="28"/>
        </w:rPr>
      </w:pPr>
    </w:p>
    <w:p w14:paraId="1B631DFA" w14:textId="77777777" w:rsidR="009E2E63" w:rsidRDefault="005E3237">
      <w:pPr>
        <w:spacing w:after="20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Педагогический состав МБУДО «ОД хореографическая школа им. Э.М. Панковой» на </w:t>
      </w:r>
      <w:r>
        <w:rPr>
          <w:sz w:val="28"/>
          <w:szCs w:val="28"/>
        </w:rPr>
        <w:t>01.01.2025</w:t>
      </w:r>
    </w:p>
    <w:p w14:paraId="5CC2AE63" w14:textId="77777777" w:rsidR="009E2E63" w:rsidRDefault="009E2E63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1629"/>
        <w:gridCol w:w="1701"/>
        <w:gridCol w:w="2268"/>
        <w:gridCol w:w="1134"/>
        <w:gridCol w:w="1417"/>
        <w:gridCol w:w="2127"/>
        <w:gridCol w:w="950"/>
        <w:gridCol w:w="1283"/>
        <w:gridCol w:w="1813"/>
      </w:tblGrid>
      <w:tr w:rsidR="009E2E63" w14:paraId="2A58294F" w14:textId="77777777">
        <w:tc>
          <w:tcPr>
            <w:tcW w:w="464" w:type="dxa"/>
          </w:tcPr>
          <w:p w14:paraId="649AB5A5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629" w:type="dxa"/>
          </w:tcPr>
          <w:p w14:paraId="3CA446DC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14:paraId="10E4AC1A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2268" w:type="dxa"/>
          </w:tcPr>
          <w:p w14:paraId="2D198630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14:paraId="4DA64501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Стаж общий/</w:t>
            </w:r>
          </w:p>
          <w:p w14:paraId="1E5FADED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педаго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</w:p>
          <w:p w14:paraId="4B547A65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гический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</w:tcPr>
          <w:p w14:paraId="5383A0EC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2127" w:type="dxa"/>
          </w:tcPr>
          <w:p w14:paraId="14ED5533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950" w:type="dxa"/>
          </w:tcPr>
          <w:p w14:paraId="3774B9B3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Ученые звания </w:t>
            </w:r>
          </w:p>
        </w:tc>
        <w:tc>
          <w:tcPr>
            <w:tcW w:w="1283" w:type="dxa"/>
          </w:tcPr>
          <w:p w14:paraId="20AF0DB2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Почетные звания </w:t>
            </w:r>
          </w:p>
        </w:tc>
        <w:tc>
          <w:tcPr>
            <w:tcW w:w="1813" w:type="dxa"/>
          </w:tcPr>
          <w:p w14:paraId="5806A997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Переподготовка</w:t>
            </w:r>
          </w:p>
        </w:tc>
      </w:tr>
      <w:tr w:rsidR="009E2E63" w14:paraId="1F3331C1" w14:textId="77777777">
        <w:tc>
          <w:tcPr>
            <w:tcW w:w="464" w:type="dxa"/>
            <w:vMerge w:val="restart"/>
          </w:tcPr>
          <w:p w14:paraId="226D25E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  <w:vMerge w:val="restart"/>
          </w:tcPr>
          <w:p w14:paraId="0B8952F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Архангельская Елена Георгиевна </w:t>
            </w:r>
          </w:p>
        </w:tc>
        <w:tc>
          <w:tcPr>
            <w:tcW w:w="1701" w:type="dxa"/>
          </w:tcPr>
          <w:p w14:paraId="6FBC04C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концертмейстер </w:t>
            </w:r>
          </w:p>
        </w:tc>
        <w:tc>
          <w:tcPr>
            <w:tcW w:w="2268" w:type="dxa"/>
          </w:tcPr>
          <w:p w14:paraId="745913A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Средне-специальное  </w:t>
            </w:r>
          </w:p>
          <w:p w14:paraId="275C0A7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Орловское музыкальное училище, специальность </w:t>
            </w:r>
            <w:r>
              <w:rPr>
                <w:rFonts w:cs="Times New Roman"/>
                <w:sz w:val="20"/>
                <w:szCs w:val="20"/>
              </w:rPr>
              <w:t>фортепиано, квалификация преподаватель музыкальной школы, концертмейстер</w:t>
            </w:r>
          </w:p>
        </w:tc>
        <w:tc>
          <w:tcPr>
            <w:tcW w:w="1134" w:type="dxa"/>
          </w:tcPr>
          <w:p w14:paraId="05E7BFA3" w14:textId="77777777" w:rsidR="009E2E63" w:rsidRDefault="009E2E6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627C382" w14:textId="77777777" w:rsidR="009E2E63" w:rsidRDefault="009E2E6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AF6C73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39/32</w:t>
            </w:r>
          </w:p>
        </w:tc>
        <w:tc>
          <w:tcPr>
            <w:tcW w:w="1417" w:type="dxa"/>
          </w:tcPr>
          <w:p w14:paraId="6CC51CC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421CEA32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Орловской области  от  19.11.2020</w:t>
            </w:r>
          </w:p>
          <w:p w14:paraId="3AC851F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1396</w:t>
            </w:r>
          </w:p>
        </w:tc>
        <w:tc>
          <w:tcPr>
            <w:tcW w:w="2127" w:type="dxa"/>
          </w:tcPr>
          <w:p w14:paraId="6E65713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 ОО ДПО «Институт развития образования», «Организация и содержание профессиональной деятель</w:t>
            </w:r>
            <w:r>
              <w:rPr>
                <w:rFonts w:cs="Times New Roman"/>
                <w:sz w:val="20"/>
                <w:szCs w:val="20"/>
              </w:rPr>
              <w:t xml:space="preserve">ности концертмейстера в образовательных организациях», 2024 </w:t>
            </w:r>
          </w:p>
        </w:tc>
        <w:tc>
          <w:tcPr>
            <w:tcW w:w="950" w:type="dxa"/>
          </w:tcPr>
          <w:p w14:paraId="468A1F2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F38875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0BD818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6E75EC42" w14:textId="77777777">
        <w:tc>
          <w:tcPr>
            <w:tcW w:w="464" w:type="dxa"/>
            <w:vMerge/>
          </w:tcPr>
          <w:p w14:paraId="7E9D2CD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06B2E95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C6CAF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14:paraId="23279E9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Орловский Орден «Знак Почета» государственный педагогический институт </w:t>
            </w:r>
          </w:p>
        </w:tc>
        <w:tc>
          <w:tcPr>
            <w:tcW w:w="1134" w:type="dxa"/>
          </w:tcPr>
          <w:p w14:paraId="02A09AB5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39/4</w:t>
            </w:r>
          </w:p>
        </w:tc>
        <w:tc>
          <w:tcPr>
            <w:tcW w:w="1417" w:type="dxa"/>
          </w:tcPr>
          <w:p w14:paraId="390270AB" w14:textId="77777777" w:rsidR="009E2E63" w:rsidRDefault="009E2E6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B1858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ФГБОУ ВО ОГИК</w:t>
            </w:r>
          </w:p>
          <w:p w14:paraId="3691404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«Современные методики преподавания музыкально-теоретических дисциплин», </w:t>
            </w:r>
          </w:p>
          <w:p w14:paraId="3853A95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 2020</w:t>
            </w:r>
          </w:p>
        </w:tc>
        <w:tc>
          <w:tcPr>
            <w:tcW w:w="950" w:type="dxa"/>
          </w:tcPr>
          <w:p w14:paraId="0D0D43C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FA5573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723EB9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6BEEDB3D" w14:textId="77777777">
        <w:tc>
          <w:tcPr>
            <w:tcW w:w="464" w:type="dxa"/>
          </w:tcPr>
          <w:p w14:paraId="62E1AE3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</w:tcPr>
          <w:p w14:paraId="67191CE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Барашина Ирина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Евстафьевна</w:t>
            </w:r>
            <w:proofErr w:type="spellEnd"/>
          </w:p>
          <w:p w14:paraId="4494040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1D0523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68EC4E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D8A299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5C4A46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BE5B44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35F923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B9F2BB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0807AF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E34DFC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B6B66F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9D68BA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43EEE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2268" w:type="dxa"/>
          </w:tcPr>
          <w:p w14:paraId="408D6B7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высшее, ОФМГИК, </w:t>
            </w:r>
          </w:p>
          <w:p w14:paraId="33691DF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культурно-просветительная работа,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культпросветработник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высшей  квалификации, руководитель самодеятельного хореографического   коллектива</w:t>
            </w:r>
          </w:p>
        </w:tc>
        <w:tc>
          <w:tcPr>
            <w:tcW w:w="1134" w:type="dxa"/>
          </w:tcPr>
          <w:p w14:paraId="4BDC8124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47/47</w:t>
            </w:r>
          </w:p>
          <w:p w14:paraId="6B9CBE59" w14:textId="77777777" w:rsidR="009E2E63" w:rsidRDefault="009E2E6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9C9BC89" w14:textId="77777777" w:rsidR="009E2E63" w:rsidRDefault="009E2E6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5396C2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0404A2E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от  06.05.2024 </w:t>
            </w:r>
          </w:p>
          <w:p w14:paraId="740B1A2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729 </w:t>
            </w:r>
          </w:p>
        </w:tc>
        <w:tc>
          <w:tcPr>
            <w:tcW w:w="2127" w:type="dxa"/>
          </w:tcPr>
          <w:p w14:paraId="2474AF2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ФГБОУВО</w:t>
            </w:r>
          </w:p>
          <w:p w14:paraId="062C27A2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«Академии Русского балета имени А.Я. Вагановой» «Правила исполнения движений классического танца  по программе 1-го года обучения в Академии Русского балета имени А.Я. Вагано</w:t>
            </w:r>
            <w:r>
              <w:rPr>
                <w:rFonts w:cs="Times New Roman"/>
                <w:sz w:val="20"/>
                <w:szCs w:val="20"/>
              </w:rPr>
              <w:t>вой», май 2023</w:t>
            </w:r>
          </w:p>
        </w:tc>
        <w:tc>
          <w:tcPr>
            <w:tcW w:w="950" w:type="dxa"/>
          </w:tcPr>
          <w:p w14:paraId="261B41C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A653B7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Почетный работник общего образования РФ - 2003 г. </w:t>
            </w:r>
          </w:p>
          <w:p w14:paraId="5CCE63D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30D2F5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Заслуженный работник культуры РФ - 2012 г. </w:t>
            </w:r>
          </w:p>
        </w:tc>
        <w:tc>
          <w:tcPr>
            <w:tcW w:w="1813" w:type="dxa"/>
          </w:tcPr>
          <w:p w14:paraId="0FFB9B5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Педагогическая деятельность по реализации программ   дополнительного образования детей и взрослых по направлению   «Хореографическое   искусство</w:t>
            </w:r>
            <w:r>
              <w:rPr>
                <w:rFonts w:cs="Times New Roman"/>
                <w:sz w:val="20"/>
                <w:szCs w:val="20"/>
              </w:rPr>
              <w:t xml:space="preserve">» (хореографическое творчество) с присвоением квалификации  </w:t>
            </w:r>
          </w:p>
          <w:p w14:paraId="7CE0DCE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Преподаватель ДШИ по направлению «Хореографическое искусство» (хореографическое творчество)  в АНО «СПБ ЦДПО»</w:t>
            </w:r>
          </w:p>
        </w:tc>
      </w:tr>
      <w:tr w:rsidR="009E2E63" w14:paraId="25C70459" w14:textId="77777777">
        <w:tc>
          <w:tcPr>
            <w:tcW w:w="464" w:type="dxa"/>
          </w:tcPr>
          <w:p w14:paraId="575CC18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9" w:type="dxa"/>
            <w:vAlign w:val="center"/>
          </w:tcPr>
          <w:p w14:paraId="4BFD4BE2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Бейникова</w:t>
            </w:r>
            <w:proofErr w:type="spellEnd"/>
          </w:p>
          <w:p w14:paraId="71D6583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Маргарита </w:t>
            </w:r>
          </w:p>
          <w:p w14:paraId="2690174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Евгеньевна</w:t>
            </w:r>
          </w:p>
          <w:p w14:paraId="0F880E7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DBE5BD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CA6294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21C9AE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754E13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4027CA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CF9A51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E5A156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54FB1E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81A4CF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5D132B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DFA078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1BA8B7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2934E1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300239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272DC2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0B1F80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A9EE44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F816DB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EB24B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14:paraId="40B00BB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Средне-специальное,  Узбекское хореографическое училище, хореография, артистка балета</w:t>
            </w:r>
          </w:p>
        </w:tc>
        <w:tc>
          <w:tcPr>
            <w:tcW w:w="1134" w:type="dxa"/>
          </w:tcPr>
          <w:p w14:paraId="4EC20E01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53/26</w:t>
            </w:r>
          </w:p>
        </w:tc>
        <w:tc>
          <w:tcPr>
            <w:tcW w:w="1417" w:type="dxa"/>
          </w:tcPr>
          <w:p w14:paraId="0A7B3D2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7CCE4F7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Орловской области  от  08.04.2021 г. № 469</w:t>
            </w:r>
          </w:p>
        </w:tc>
        <w:tc>
          <w:tcPr>
            <w:tcW w:w="2127" w:type="dxa"/>
          </w:tcPr>
          <w:p w14:paraId="711475C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ФГБОУВО «Академии Русского балета имени А.Я. Вагановой» «Методика преподавания классического танца (творческая мастерская народного артиста Российской Федерации Н.М. Цискаридзе)», </w:t>
            </w:r>
          </w:p>
          <w:p w14:paraId="258D555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март 2023 </w:t>
            </w:r>
          </w:p>
        </w:tc>
        <w:tc>
          <w:tcPr>
            <w:tcW w:w="950" w:type="dxa"/>
          </w:tcPr>
          <w:p w14:paraId="6231901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384259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Почетный работник культуры Орловской области - 2019 г. </w:t>
            </w:r>
          </w:p>
        </w:tc>
        <w:tc>
          <w:tcPr>
            <w:tcW w:w="1813" w:type="dxa"/>
          </w:tcPr>
          <w:p w14:paraId="6624FAB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</w:t>
            </w:r>
            <w:r>
              <w:rPr>
                <w:rFonts w:cs="Times New Roman"/>
                <w:sz w:val="20"/>
                <w:szCs w:val="20"/>
              </w:rPr>
              <w:t>ическая деятельность по реализации программ   дополнительного образования детей и взрослых по направлению   «Хореографическое   искусство» (хореографическое творчество) с присвоением квалификации  Преподаватель ДШИ по направлению «Хореографическое искусств</w:t>
            </w:r>
            <w:r>
              <w:rPr>
                <w:rFonts w:cs="Times New Roman"/>
                <w:sz w:val="20"/>
                <w:szCs w:val="20"/>
              </w:rPr>
              <w:t>о» (хореографическое творчество)  в АНО «СПБ ЦДПО»</w:t>
            </w:r>
          </w:p>
        </w:tc>
      </w:tr>
      <w:tr w:rsidR="009E2E63" w14:paraId="795E01D2" w14:textId="77777777">
        <w:trPr>
          <w:trHeight w:val="1692"/>
        </w:trPr>
        <w:tc>
          <w:tcPr>
            <w:tcW w:w="464" w:type="dxa"/>
          </w:tcPr>
          <w:p w14:paraId="64661D2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14:paraId="1BC7F4E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Водяшкина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Татьяна Викторовна</w:t>
            </w:r>
          </w:p>
          <w:p w14:paraId="3A11FC1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55C007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DD97D6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69F222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3057AD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A84257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3A1241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3BB569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44A274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6D608D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BE33B3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65A889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69B354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B6CC7D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08EAE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концертмейстер</w:t>
            </w:r>
          </w:p>
        </w:tc>
        <w:tc>
          <w:tcPr>
            <w:tcW w:w="2268" w:type="dxa"/>
          </w:tcPr>
          <w:p w14:paraId="5BC4C20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Высшее, Федеральное  государственное бюджетное образовательное учреждение высшего образования  «Орловский государственный институт искусств и </w:t>
            </w:r>
            <w:r>
              <w:rPr>
                <w:rFonts w:cs="Times New Roman"/>
                <w:sz w:val="20"/>
                <w:szCs w:val="20"/>
              </w:rPr>
              <w:t xml:space="preserve">культуры», по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специальности  «Культурно-просветительная  работа», квалификация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культпростветработник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 руководителя самодеятельного  академического хора</w:t>
            </w:r>
          </w:p>
        </w:tc>
        <w:tc>
          <w:tcPr>
            <w:tcW w:w="1134" w:type="dxa"/>
          </w:tcPr>
          <w:p w14:paraId="16964D58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33/33</w:t>
            </w:r>
          </w:p>
        </w:tc>
        <w:tc>
          <w:tcPr>
            <w:tcW w:w="1417" w:type="dxa"/>
          </w:tcPr>
          <w:p w14:paraId="2DE76D7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4180E2D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от  06.05.2024 </w:t>
            </w:r>
          </w:p>
          <w:p w14:paraId="57243EF2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729 </w:t>
            </w:r>
          </w:p>
        </w:tc>
        <w:tc>
          <w:tcPr>
            <w:tcW w:w="2127" w:type="dxa"/>
          </w:tcPr>
          <w:p w14:paraId="095F1C8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 ОО ДПО «Инст</w:t>
            </w:r>
            <w:r>
              <w:rPr>
                <w:rFonts w:cs="Times New Roman"/>
                <w:sz w:val="20"/>
                <w:szCs w:val="20"/>
              </w:rPr>
              <w:t xml:space="preserve">итут развития образования», «Организация и содержание профессиональной деятельности концертмейстера в образовательных </w:t>
            </w:r>
            <w:r>
              <w:rPr>
                <w:rFonts w:cs="Times New Roman"/>
                <w:sz w:val="20"/>
                <w:szCs w:val="20"/>
              </w:rPr>
              <w:lastRenderedPageBreak/>
              <w:t>организациях», 2024</w:t>
            </w:r>
          </w:p>
        </w:tc>
        <w:tc>
          <w:tcPr>
            <w:tcW w:w="950" w:type="dxa"/>
          </w:tcPr>
          <w:p w14:paraId="69A158C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7E34E5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B6F30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4D7A065A" w14:textId="77777777">
        <w:trPr>
          <w:trHeight w:val="2294"/>
        </w:trPr>
        <w:tc>
          <w:tcPr>
            <w:tcW w:w="464" w:type="dxa"/>
          </w:tcPr>
          <w:p w14:paraId="3382BDA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29" w:type="dxa"/>
            <w:vAlign w:val="center"/>
          </w:tcPr>
          <w:p w14:paraId="2FC87C0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Воробьева Людмила Афанасьевна</w:t>
            </w:r>
          </w:p>
          <w:p w14:paraId="5E795C0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A76DE9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F87E9A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9E2647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ED4611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CBC4BF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4C94CE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CAB537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5A946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268" w:type="dxa"/>
          </w:tcPr>
          <w:p w14:paraId="2134215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Средне-специальное,  Орловское музыкальное училище, по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специальности хоровое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дирижирование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  квалификация дирижер хора, учитель пения в общеобразовательной школе</w:t>
            </w:r>
          </w:p>
        </w:tc>
        <w:tc>
          <w:tcPr>
            <w:tcW w:w="1134" w:type="dxa"/>
          </w:tcPr>
          <w:p w14:paraId="23C32854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38/21</w:t>
            </w:r>
          </w:p>
        </w:tc>
        <w:tc>
          <w:tcPr>
            <w:tcW w:w="1417" w:type="dxa"/>
          </w:tcPr>
          <w:p w14:paraId="1F05A93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3686EBF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Орловской области  от  19.11.2020</w:t>
            </w:r>
          </w:p>
          <w:p w14:paraId="38A9E4A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1396</w:t>
            </w:r>
          </w:p>
        </w:tc>
        <w:tc>
          <w:tcPr>
            <w:tcW w:w="2127" w:type="dxa"/>
          </w:tcPr>
          <w:p w14:paraId="080756B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 ОО ДПО «Институт развития образования», «Организация и сод</w:t>
            </w:r>
            <w:r>
              <w:rPr>
                <w:rFonts w:cs="Times New Roman"/>
                <w:sz w:val="20"/>
                <w:szCs w:val="20"/>
              </w:rPr>
              <w:t>ержание профессиональной деятельности концертмейстера в образовательных организациях», 2024</w:t>
            </w:r>
          </w:p>
        </w:tc>
        <w:tc>
          <w:tcPr>
            <w:tcW w:w="950" w:type="dxa"/>
          </w:tcPr>
          <w:p w14:paraId="51579ED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02283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0E21B0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383D6955" w14:textId="77777777">
        <w:tc>
          <w:tcPr>
            <w:tcW w:w="464" w:type="dxa"/>
          </w:tcPr>
          <w:p w14:paraId="5B6E146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29" w:type="dxa"/>
            <w:vAlign w:val="center"/>
          </w:tcPr>
          <w:p w14:paraId="0018097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Головков Георгий Анатольевич </w:t>
            </w:r>
          </w:p>
          <w:p w14:paraId="44132CE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8086AA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71DCF7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A9256E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B88AA3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A1EAC0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21DFD2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42CBC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268" w:type="dxa"/>
          </w:tcPr>
          <w:p w14:paraId="457B0BC3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среднее-специальное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  </w:t>
            </w:r>
          </w:p>
          <w:p w14:paraId="7A9D630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Орловское музыкальное училище, по специальности фортепиано, квалификация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 преподаватель детских музыкальных школ по классу фортепиано, концертмейстер</w:t>
            </w:r>
          </w:p>
        </w:tc>
        <w:tc>
          <w:tcPr>
            <w:tcW w:w="1134" w:type="dxa"/>
          </w:tcPr>
          <w:p w14:paraId="41E9BC51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43/24</w:t>
            </w:r>
          </w:p>
        </w:tc>
        <w:tc>
          <w:tcPr>
            <w:tcW w:w="1417" w:type="dxa"/>
          </w:tcPr>
          <w:p w14:paraId="418B3BE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22CC6D9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от  13.12.2022 </w:t>
            </w:r>
          </w:p>
          <w:p w14:paraId="5F4002C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1851</w:t>
            </w:r>
          </w:p>
        </w:tc>
        <w:tc>
          <w:tcPr>
            <w:tcW w:w="2127" w:type="dxa"/>
          </w:tcPr>
          <w:p w14:paraId="194E3B9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 ОО ДПО «Институт развития образования», «Организация и содержание профессиональной </w:t>
            </w:r>
            <w:r>
              <w:rPr>
                <w:rFonts w:cs="Times New Roman"/>
                <w:sz w:val="20"/>
                <w:szCs w:val="20"/>
              </w:rPr>
              <w:t>деятельности концертмейстера в образовательных организациях», 2024</w:t>
            </w:r>
          </w:p>
        </w:tc>
        <w:tc>
          <w:tcPr>
            <w:tcW w:w="950" w:type="dxa"/>
          </w:tcPr>
          <w:p w14:paraId="6CA836F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4B5E5C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460E50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36C986DE" w14:textId="77777777">
        <w:tc>
          <w:tcPr>
            <w:tcW w:w="464" w:type="dxa"/>
          </w:tcPr>
          <w:p w14:paraId="36538F7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29" w:type="dxa"/>
            <w:vAlign w:val="center"/>
          </w:tcPr>
          <w:p w14:paraId="1AEC758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Гречкина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Ирина Ивановна</w:t>
            </w:r>
          </w:p>
          <w:p w14:paraId="4522E65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75A597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97C5D8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C5F131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43CA46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C8F061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096A05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19E3BD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7F60D6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58268B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9E85E6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9CB0C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2268" w:type="dxa"/>
          </w:tcPr>
          <w:p w14:paraId="4E241BF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высшее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, Орловский  филиал Московского ордена Трудового Красного Знамени государственного института  культуры, по специальности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«Культурно-просветительная работа»</w:t>
            </w:r>
          </w:p>
        </w:tc>
        <w:tc>
          <w:tcPr>
            <w:tcW w:w="1134" w:type="dxa"/>
          </w:tcPr>
          <w:p w14:paraId="2C7C7D85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44/40</w:t>
            </w:r>
          </w:p>
        </w:tc>
        <w:tc>
          <w:tcPr>
            <w:tcW w:w="1417" w:type="dxa"/>
          </w:tcPr>
          <w:p w14:paraId="27B1F4C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7030570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от  06.05.2024 </w:t>
            </w:r>
          </w:p>
          <w:p w14:paraId="6BBDBE8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729 </w:t>
            </w:r>
          </w:p>
        </w:tc>
        <w:tc>
          <w:tcPr>
            <w:tcW w:w="2127" w:type="dxa"/>
          </w:tcPr>
          <w:p w14:paraId="7123A86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ФГБОУ ВО «Московская государственная академия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хореографии</w:t>
            </w:r>
            <w:proofErr w:type="gramStart"/>
            <w:r>
              <w:rPr>
                <w:rFonts w:cs="Times New Roman"/>
                <w:sz w:val="20"/>
                <w:szCs w:val="20"/>
              </w:rPr>
              <w:t>»«</w:t>
            </w:r>
            <w:proofErr w:type="gramEnd"/>
            <w:r>
              <w:rPr>
                <w:rFonts w:cs="Times New Roman"/>
                <w:sz w:val="20"/>
                <w:szCs w:val="20"/>
              </w:rPr>
              <w:t>Методика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преподавания классического танца в младших классах хореографиче</w:t>
            </w:r>
            <w:r>
              <w:rPr>
                <w:rFonts w:cs="Times New Roman"/>
                <w:sz w:val="20"/>
                <w:szCs w:val="20"/>
              </w:rPr>
              <w:t xml:space="preserve">ских образовательных организаций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(Педагогическая мастерская профессора.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Заслуженного деятеля искусств Российской Федерации Л.А.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Коленченко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)», 2024 </w:t>
            </w:r>
            <w:proofErr w:type="gramEnd"/>
          </w:p>
        </w:tc>
        <w:tc>
          <w:tcPr>
            <w:tcW w:w="950" w:type="dxa"/>
          </w:tcPr>
          <w:p w14:paraId="269CEC4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A7E3B8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Почетный работник общего образования РФ - 2007 г.     Заслуженный работник культуры РФ - 2012</w:t>
            </w:r>
          </w:p>
        </w:tc>
        <w:tc>
          <w:tcPr>
            <w:tcW w:w="1813" w:type="dxa"/>
          </w:tcPr>
          <w:p w14:paraId="049C487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"Педагогическ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ая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Педагогическая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деятельность по реализации программ   дополнительного образования детей и взрослых по направлению   «Хореографическое   искусство» </w:t>
            </w:r>
            <w:r>
              <w:rPr>
                <w:rFonts w:cs="Times New Roman"/>
                <w:sz w:val="20"/>
                <w:szCs w:val="20"/>
              </w:rPr>
              <w:lastRenderedPageBreak/>
              <w:t>(хореографическое творчество) с присвоением квалификации  Преподаватель ДШИ по направлению «Хореографическо</w:t>
            </w:r>
            <w:r>
              <w:rPr>
                <w:rFonts w:cs="Times New Roman"/>
                <w:sz w:val="20"/>
                <w:szCs w:val="20"/>
              </w:rPr>
              <w:t>е искусство» (хореографическое творчество)  в АНО «СПБ ЦДПО»</w:t>
            </w:r>
          </w:p>
        </w:tc>
      </w:tr>
      <w:tr w:rsidR="009E2E63" w14:paraId="5143EE76" w14:textId="77777777">
        <w:tc>
          <w:tcPr>
            <w:tcW w:w="464" w:type="dxa"/>
          </w:tcPr>
          <w:p w14:paraId="705A59D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29" w:type="dxa"/>
            <w:vAlign w:val="center"/>
          </w:tcPr>
          <w:p w14:paraId="256B278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Гуняева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Людмила Юрьевна </w:t>
            </w:r>
          </w:p>
          <w:p w14:paraId="02BB609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E1D76F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49CB84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FAAA99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3DFFB7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0FAFB8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336838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93917F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0255BC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AD34A2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9C4223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495861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605723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E79670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38E27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268" w:type="dxa"/>
          </w:tcPr>
          <w:p w14:paraId="6711A52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Высшее, Федеральное  государственное бюджетное образовательное учреждение высшего образования  «Орловский государственный институт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искусств и культуры»,  квалификация    художественный руководитель хореографического коллектива,  преподаватель, по  специальности «Народное художественное творчество»</w:t>
            </w:r>
          </w:p>
        </w:tc>
        <w:tc>
          <w:tcPr>
            <w:tcW w:w="1134" w:type="dxa"/>
          </w:tcPr>
          <w:p w14:paraId="50025FCA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17/17</w:t>
            </w:r>
          </w:p>
        </w:tc>
        <w:tc>
          <w:tcPr>
            <w:tcW w:w="1417" w:type="dxa"/>
          </w:tcPr>
          <w:p w14:paraId="3052EFA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6802AD3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от  07.04.2020 </w:t>
            </w:r>
          </w:p>
          <w:p w14:paraId="5409430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505</w:t>
            </w:r>
          </w:p>
        </w:tc>
        <w:tc>
          <w:tcPr>
            <w:tcW w:w="2127" w:type="dxa"/>
          </w:tcPr>
          <w:p w14:paraId="13D22A09" w14:textId="77777777" w:rsidR="009E2E63" w:rsidRDefault="005E3237">
            <w:pPr>
              <w:ind w:left="100" w:hangingChars="50" w:hanging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«Орловский государственный институт культуры</w:t>
            </w:r>
            <w:r>
              <w:rPr>
                <w:rFonts w:cs="Times New Roman"/>
                <w:sz w:val="20"/>
                <w:szCs w:val="20"/>
              </w:rPr>
              <w:t>», «</w:t>
            </w:r>
            <w:r>
              <w:rPr>
                <w:rFonts w:cs="Times New Roman"/>
                <w:sz w:val="20"/>
                <w:szCs w:val="20"/>
              </w:rPr>
              <w:t>Современные</w:t>
            </w:r>
            <w:r>
              <w:rPr>
                <w:rFonts w:cs="Times New Roman"/>
                <w:sz w:val="20"/>
                <w:szCs w:val="20"/>
              </w:rPr>
              <w:t xml:space="preserve"> тенденции развития русского танца в учебно-образовательном процессе </w:t>
            </w:r>
            <w:r>
              <w:rPr>
                <w:rFonts w:cs="Times New Roman"/>
                <w:sz w:val="20"/>
                <w:szCs w:val="20"/>
              </w:rPr>
              <w:t>», 202</w:t>
            </w:r>
            <w:r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4E3AC1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02B8C2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CC8DE7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76564F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14:paraId="43C3E8A2" w14:textId="77777777" w:rsidR="009E2E63" w:rsidRDefault="009E2E6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14:paraId="036F8588" w14:textId="77777777" w:rsidR="009E2E63" w:rsidRDefault="009E2E6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2C664922" w14:textId="77777777" w:rsidR="009E2E63" w:rsidRDefault="009E2E63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E2E63" w14:paraId="68EFA2E0" w14:textId="77777777">
        <w:tc>
          <w:tcPr>
            <w:tcW w:w="464" w:type="dxa"/>
          </w:tcPr>
          <w:p w14:paraId="70C9397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629" w:type="dxa"/>
            <w:vAlign w:val="center"/>
          </w:tcPr>
          <w:p w14:paraId="3D7C968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Дорофеев Геннадий Александрович  </w:t>
            </w:r>
          </w:p>
          <w:p w14:paraId="4904A63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(совместитель)</w:t>
            </w:r>
          </w:p>
          <w:p w14:paraId="42BBE8B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D688C0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6ED758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E35A2B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3B0CC3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C08862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05B729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CB789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концертмейстер высшей категории </w:t>
            </w:r>
          </w:p>
        </w:tc>
        <w:tc>
          <w:tcPr>
            <w:tcW w:w="2268" w:type="dxa"/>
          </w:tcPr>
          <w:p w14:paraId="09D3107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Орловский </w:t>
            </w:r>
            <w:r>
              <w:rPr>
                <w:rFonts w:cs="Times New Roman"/>
                <w:sz w:val="20"/>
                <w:szCs w:val="20"/>
              </w:rPr>
              <w:t xml:space="preserve">филиал Московского гос. института искусств и культуры,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культпросветработник</w:t>
            </w:r>
            <w:proofErr w:type="spellEnd"/>
            <w:r>
              <w:rPr>
                <w:rFonts w:cs="Times New Roman"/>
                <w:sz w:val="20"/>
                <w:szCs w:val="20"/>
              </w:rPr>
              <w:t>, организатор-методист культурно досуговой деятельности</w:t>
            </w:r>
          </w:p>
          <w:p w14:paraId="766377B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BC3BC1E" w14:textId="77777777" w:rsidR="009E2E63" w:rsidRDefault="009E2E63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26B37695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38/35</w:t>
            </w:r>
          </w:p>
        </w:tc>
        <w:tc>
          <w:tcPr>
            <w:tcW w:w="1417" w:type="dxa"/>
          </w:tcPr>
          <w:p w14:paraId="1DABFD9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052AA032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</w:t>
            </w:r>
            <w:proofErr w:type="gramStart"/>
            <w:r>
              <w:rPr>
                <w:rFonts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32048FE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16.11.2023</w:t>
            </w:r>
          </w:p>
          <w:p w14:paraId="61EBF9A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1999</w:t>
            </w:r>
          </w:p>
          <w:p w14:paraId="203093A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E58E2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БУОО ДПО «Институт развития образования»  «Комплексное сопровождение образовательного процесса обучения инвалидов и лиц с ограниченными возможностями здоровья» 2023  </w:t>
            </w:r>
          </w:p>
        </w:tc>
        <w:tc>
          <w:tcPr>
            <w:tcW w:w="950" w:type="dxa"/>
          </w:tcPr>
          <w:p w14:paraId="122573A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6A16AF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A3DFC5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32EF5FE1" w14:textId="77777777">
        <w:tc>
          <w:tcPr>
            <w:tcW w:w="464" w:type="dxa"/>
          </w:tcPr>
          <w:p w14:paraId="641350F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29" w:type="dxa"/>
            <w:vAlign w:val="center"/>
          </w:tcPr>
          <w:p w14:paraId="1400239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Егорова Анастасия Александровна</w:t>
            </w:r>
          </w:p>
          <w:p w14:paraId="0D0A110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C43058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566240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57F3BF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DD337E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8EA3CC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A6AB31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704D86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8354A8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D266B4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8FDF14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6B5991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CE5341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FD800D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4DAE05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438211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9C1947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B32556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D61787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925153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2F7657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BB4856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829B96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95A02E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A693E3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56085D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BDF4AE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125F27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BA87BC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D8A18B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B89F66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0DDA8D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486F73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A2CD65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08C84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14:paraId="1CD311F4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Среднее профессиональное образование, Государственное бюджетное образовательное учреждение среднего профессионального образования Ростовской области «Ростовский колледж культуры», квалификация руководитель хореографического коллектива, преподаватель, по сп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ециальности социально-культурная деятельность и народное художественное творчество</w:t>
            </w:r>
          </w:p>
          <w:p w14:paraId="4062EC5F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Высшее, Федеральное   государственное бюджетное образовательное учреждение высшего образования   «Орловский государственный институт культуры», квалификация магистр   по спе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циальности «Народная художественная культура»</w:t>
            </w:r>
          </w:p>
          <w:p w14:paraId="1C31261E" w14:textId="77777777" w:rsidR="009E2E63" w:rsidRDefault="009E2E63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0C8C078" w14:textId="77777777" w:rsidR="009E2E63" w:rsidRDefault="009E2E63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2B0DEFE" w14:textId="77777777" w:rsidR="009E2E63" w:rsidRDefault="009E2E63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192785FE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7/7</w:t>
            </w:r>
          </w:p>
        </w:tc>
        <w:tc>
          <w:tcPr>
            <w:tcW w:w="1417" w:type="dxa"/>
          </w:tcPr>
          <w:p w14:paraId="71FC244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cs="Times New Roman"/>
                <w:sz w:val="20"/>
                <w:szCs w:val="20"/>
              </w:rPr>
              <w:t>, Приказ Департамента образования Орловской области  от  22.02.2022 г. № 189</w:t>
            </w:r>
          </w:p>
        </w:tc>
        <w:tc>
          <w:tcPr>
            <w:tcW w:w="2127" w:type="dxa"/>
          </w:tcPr>
          <w:p w14:paraId="03095CD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«Московская государственная академия хореографии», «Классический танец - теория и практика преподавания», 2021 </w:t>
            </w:r>
          </w:p>
          <w:p w14:paraId="55D4069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14:paraId="7618BFF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859E29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06F2FD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25C74111" w14:textId="77777777">
        <w:tc>
          <w:tcPr>
            <w:tcW w:w="464" w:type="dxa"/>
          </w:tcPr>
          <w:p w14:paraId="0ECB6B3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29" w:type="dxa"/>
            <w:vAlign w:val="center"/>
          </w:tcPr>
          <w:p w14:paraId="380BDCD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Загоруй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Татьяна Викторовна</w:t>
            </w:r>
          </w:p>
          <w:p w14:paraId="7C2C239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294BFD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224476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9A2C9E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87A999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A2998C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AEE951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6F5FA2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DE3C3B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E64079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56C16A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9D1586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5E6FC0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EE0071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FE9479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488997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9813BD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DC656E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58B57A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B04B45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C8D751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35C14E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A84EE9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7700D0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087F2D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21936E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957C67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8B2E01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20B23F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953EBA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69C7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14:paraId="51EC59A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Среднее профессиональное образование, Бюджетное образовательное учреждение Орловской области среднего профессионального образования «Орловский областной колледж культуры и </w:t>
            </w:r>
            <w:r>
              <w:rPr>
                <w:rFonts w:cs="Times New Roman"/>
                <w:sz w:val="20"/>
                <w:szCs w:val="20"/>
              </w:rPr>
              <w:t>искусств», квалификация руководитель любительского творческого коллектива, преподаватель</w:t>
            </w:r>
          </w:p>
          <w:p w14:paraId="7E7A55B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Высшее,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Федеральное   государственное бюджетное образовательное учреждение высшего образования  «Орловский государственный институт культуры», квалификация бакалавр, 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 по специальности «Народная художественная культура»</w:t>
            </w:r>
          </w:p>
        </w:tc>
        <w:tc>
          <w:tcPr>
            <w:tcW w:w="1134" w:type="dxa"/>
          </w:tcPr>
          <w:p w14:paraId="22EF24ED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10/10</w:t>
            </w:r>
          </w:p>
        </w:tc>
        <w:tc>
          <w:tcPr>
            <w:tcW w:w="1417" w:type="dxa"/>
          </w:tcPr>
          <w:p w14:paraId="4DE425B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4F7859A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от  25.01.2021 </w:t>
            </w:r>
          </w:p>
          <w:p w14:paraId="77551DC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59 </w:t>
            </w:r>
          </w:p>
        </w:tc>
        <w:tc>
          <w:tcPr>
            <w:tcW w:w="2127" w:type="dxa"/>
          </w:tcPr>
          <w:p w14:paraId="74F5B33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СПб </w:t>
            </w:r>
          </w:p>
          <w:p w14:paraId="1711B39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ГБПОУ «Академия танца Бориса Эйфмана» «Методика преподавания хореографических дисциплин», </w:t>
            </w:r>
          </w:p>
          <w:p w14:paraId="2C51EAA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апрель 2023</w:t>
            </w:r>
          </w:p>
          <w:p w14:paraId="7F214550" w14:textId="77777777" w:rsidR="009E2E63" w:rsidRDefault="009E2E6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0767179" w14:textId="77777777" w:rsidR="009E2E63" w:rsidRDefault="009E2E6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14:paraId="25C2D01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79A165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877225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786892A7" w14:textId="77777777">
        <w:tc>
          <w:tcPr>
            <w:tcW w:w="464" w:type="dxa"/>
            <w:vMerge w:val="restart"/>
          </w:tcPr>
          <w:p w14:paraId="175066A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629" w:type="dxa"/>
            <w:vMerge w:val="restart"/>
            <w:vAlign w:val="center"/>
          </w:tcPr>
          <w:p w14:paraId="7DBA4A5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Запорожец Людмила Алексеевна</w:t>
            </w:r>
          </w:p>
          <w:p w14:paraId="1832DAC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F67A7F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F9C76F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E26983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4C04F1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99A59F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995165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C01EB2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BAC9CB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DB1BAD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E2EDC7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A2B4B9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D40371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186DF7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1D6303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47FEAE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001C7A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F24E11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16EC8F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D19596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A17E15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350203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D9CF08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6F8716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FE0C79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6E5D81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1EF69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концертмейстер</w:t>
            </w:r>
          </w:p>
        </w:tc>
        <w:tc>
          <w:tcPr>
            <w:tcW w:w="2268" w:type="dxa"/>
          </w:tcPr>
          <w:p w14:paraId="1E070ECE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среднее Киргизское Государственное музыкально-хореографическое училище им.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Куренкеева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, по специальности «Теория музыки» с присвоением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квалификации преподаватель детской музыкальной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школы по музыкально-теоретическим дисциплинам и по общему фортепиано</w:t>
            </w:r>
          </w:p>
          <w:p w14:paraId="68E70511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Высшее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, Киргизский  женский педагогический институт </w:t>
            </w:r>
          </w:p>
          <w:p w14:paraId="3198FFF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им. В. Маяковского, по специальности педагогика и  методика начального обучения, квалификации учитель начальных классов</w:t>
            </w:r>
          </w:p>
        </w:tc>
        <w:tc>
          <w:tcPr>
            <w:tcW w:w="1134" w:type="dxa"/>
          </w:tcPr>
          <w:p w14:paraId="3308EB94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58/58</w:t>
            </w:r>
          </w:p>
        </w:tc>
        <w:tc>
          <w:tcPr>
            <w:tcW w:w="1417" w:type="dxa"/>
          </w:tcPr>
          <w:p w14:paraId="248C300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76F8DBF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от  13.12.2022 </w:t>
            </w:r>
          </w:p>
          <w:p w14:paraId="3431AB2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1851</w:t>
            </w:r>
          </w:p>
        </w:tc>
        <w:tc>
          <w:tcPr>
            <w:tcW w:w="2127" w:type="dxa"/>
          </w:tcPr>
          <w:p w14:paraId="79E1C10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 ОО ДПО «Институт развития образования», «Организация и содержание профессиональной деятельности концертмейстера в </w:t>
            </w:r>
            <w:r>
              <w:rPr>
                <w:rFonts w:cs="Times New Roman"/>
                <w:sz w:val="20"/>
                <w:szCs w:val="20"/>
              </w:rPr>
              <w:lastRenderedPageBreak/>
              <w:t>образовательных организациях», 2024</w:t>
            </w:r>
          </w:p>
        </w:tc>
        <w:tc>
          <w:tcPr>
            <w:tcW w:w="950" w:type="dxa"/>
          </w:tcPr>
          <w:p w14:paraId="240532E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6E9467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D6FDEB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034D1FAB" w14:textId="77777777">
        <w:tc>
          <w:tcPr>
            <w:tcW w:w="464" w:type="dxa"/>
            <w:vMerge/>
          </w:tcPr>
          <w:p w14:paraId="216F308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14:paraId="09634E0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82F66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268" w:type="dxa"/>
          </w:tcPr>
          <w:p w14:paraId="645506FA" w14:textId="77777777" w:rsidR="009E2E63" w:rsidRDefault="009E2E63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44C02C92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58/58</w:t>
            </w:r>
          </w:p>
        </w:tc>
        <w:tc>
          <w:tcPr>
            <w:tcW w:w="1417" w:type="dxa"/>
          </w:tcPr>
          <w:p w14:paraId="58FC7A9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03505C9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Орловской области  от  26.01.2023</w:t>
            </w:r>
          </w:p>
          <w:p w14:paraId="1775292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68</w:t>
            </w:r>
          </w:p>
        </w:tc>
        <w:tc>
          <w:tcPr>
            <w:tcW w:w="2127" w:type="dxa"/>
          </w:tcPr>
          <w:p w14:paraId="006E29F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ФГБОУ ВО ОГИК</w:t>
            </w:r>
          </w:p>
          <w:p w14:paraId="3DD468A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«Современные методики преподавания музыкально-теоретических дисциплин», </w:t>
            </w:r>
          </w:p>
          <w:p w14:paraId="19D2F5F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 2020</w:t>
            </w:r>
          </w:p>
        </w:tc>
        <w:tc>
          <w:tcPr>
            <w:tcW w:w="950" w:type="dxa"/>
          </w:tcPr>
          <w:p w14:paraId="68D61F8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938CF5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1073D4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5A0FC8F4" w14:textId="77777777">
        <w:trPr>
          <w:trHeight w:val="3130"/>
        </w:trPr>
        <w:tc>
          <w:tcPr>
            <w:tcW w:w="464" w:type="dxa"/>
          </w:tcPr>
          <w:p w14:paraId="317FC0A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629" w:type="dxa"/>
            <w:vAlign w:val="center"/>
          </w:tcPr>
          <w:p w14:paraId="0B82936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Костомарова Капитолина Николаевна </w:t>
            </w:r>
          </w:p>
          <w:p w14:paraId="79E7FC2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51499D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7D1F8E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7A866A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180473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78874D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40A7D3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A1167B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54B248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448EB3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0EB334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285FC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268" w:type="dxa"/>
          </w:tcPr>
          <w:p w14:paraId="0FBB94A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Средне-специальное,  Орловское музыкальное училище, по специальности хоровое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дирижирование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  квалификация дирижер хора, учитель пения в общеобразовательное школе,  преподаватель сольфеджио в музыкальной школе</w:t>
            </w:r>
          </w:p>
        </w:tc>
        <w:tc>
          <w:tcPr>
            <w:tcW w:w="1134" w:type="dxa"/>
          </w:tcPr>
          <w:p w14:paraId="173008C9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47/47</w:t>
            </w:r>
          </w:p>
        </w:tc>
        <w:tc>
          <w:tcPr>
            <w:tcW w:w="1417" w:type="dxa"/>
          </w:tcPr>
          <w:p w14:paraId="1755014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702809B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</w:t>
            </w:r>
            <w:r>
              <w:rPr>
                <w:rFonts w:cs="Times New Roman"/>
                <w:sz w:val="20"/>
                <w:szCs w:val="20"/>
              </w:rPr>
              <w:t xml:space="preserve">Орловской области  от  </w:t>
            </w:r>
            <w:r>
              <w:rPr>
                <w:rFonts w:cs="Times New Roman"/>
                <w:sz w:val="20"/>
                <w:szCs w:val="20"/>
              </w:rPr>
              <w:t>11</w:t>
            </w:r>
            <w:r>
              <w:rPr>
                <w:rFonts w:cs="Times New Roman"/>
                <w:sz w:val="20"/>
                <w:szCs w:val="20"/>
              </w:rPr>
              <w:t>.11.20</w:t>
            </w:r>
            <w:r>
              <w:rPr>
                <w:rFonts w:cs="Times New Roman"/>
                <w:sz w:val="20"/>
                <w:szCs w:val="20"/>
              </w:rPr>
              <w:t>24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4A2C92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</w:t>
            </w:r>
            <w:r>
              <w:rPr>
                <w:rFonts w:cs="Times New Roman"/>
                <w:sz w:val="20"/>
                <w:szCs w:val="20"/>
              </w:rPr>
              <w:t>814</w:t>
            </w:r>
          </w:p>
        </w:tc>
        <w:tc>
          <w:tcPr>
            <w:tcW w:w="2127" w:type="dxa"/>
          </w:tcPr>
          <w:p w14:paraId="5523F68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 ОО ДПО «Институт развития образования», «Организация и содержание профессиональной деятельности концертмейстера в образовательных организациях», 2024</w:t>
            </w:r>
          </w:p>
        </w:tc>
        <w:tc>
          <w:tcPr>
            <w:tcW w:w="950" w:type="dxa"/>
          </w:tcPr>
          <w:p w14:paraId="7507EF7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64266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0169C6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188E8AB3" w14:textId="77777777">
        <w:trPr>
          <w:trHeight w:val="1953"/>
        </w:trPr>
        <w:tc>
          <w:tcPr>
            <w:tcW w:w="464" w:type="dxa"/>
          </w:tcPr>
          <w:p w14:paraId="2588F1B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29" w:type="dxa"/>
            <w:vAlign w:val="center"/>
          </w:tcPr>
          <w:p w14:paraId="741026E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Ионова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Татьяна Николаевна </w:t>
            </w:r>
          </w:p>
          <w:p w14:paraId="46D181B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(совместитель)</w:t>
            </w:r>
          </w:p>
          <w:p w14:paraId="5B1D191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7F4331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2DB449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1F874E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70C6E1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5AAF5D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27972E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8CF78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268" w:type="dxa"/>
          </w:tcPr>
          <w:p w14:paraId="07577951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Средне-специальное, </w:t>
            </w:r>
          </w:p>
          <w:p w14:paraId="57B96485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Орловское музыкальное училище, по специальности «Фортепиано», квалификация «Преподаватель, концертмейстер»</w:t>
            </w:r>
          </w:p>
        </w:tc>
        <w:tc>
          <w:tcPr>
            <w:tcW w:w="1134" w:type="dxa"/>
          </w:tcPr>
          <w:p w14:paraId="5392F910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40/30</w:t>
            </w:r>
          </w:p>
        </w:tc>
        <w:tc>
          <w:tcPr>
            <w:tcW w:w="1417" w:type="dxa"/>
          </w:tcPr>
          <w:p w14:paraId="461C7CF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Приказ Департамента образования Орловской области  от  28.01.2021 </w:t>
            </w:r>
          </w:p>
          <w:p w14:paraId="2E7EA33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59</w:t>
            </w:r>
          </w:p>
        </w:tc>
        <w:tc>
          <w:tcPr>
            <w:tcW w:w="2127" w:type="dxa"/>
          </w:tcPr>
          <w:p w14:paraId="2A3F59F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 ОО ДПО «Институт развити</w:t>
            </w:r>
            <w:r>
              <w:rPr>
                <w:rFonts w:cs="Times New Roman"/>
                <w:sz w:val="20"/>
                <w:szCs w:val="20"/>
              </w:rPr>
              <w:t>я образования», «Организация и содержание профессиональной деятельности концертмейстера в образовательных организациях», 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14:paraId="7EAF9A5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A56A0C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1D99C2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0C1028EE" w14:textId="77777777">
        <w:trPr>
          <w:trHeight w:val="1554"/>
        </w:trPr>
        <w:tc>
          <w:tcPr>
            <w:tcW w:w="464" w:type="dxa"/>
          </w:tcPr>
          <w:p w14:paraId="165B679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28E5BA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Сухорукова Екатерина Сергеевна </w:t>
            </w:r>
          </w:p>
          <w:p w14:paraId="08AC1C4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0771B3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D1C06B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027AB2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EF7CAB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71A6C5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5A4922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11BC48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3C270B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F21D91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AB2D62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C6BCD4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1249B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268" w:type="dxa"/>
            <w:shd w:val="clear" w:color="auto" w:fill="auto"/>
          </w:tcPr>
          <w:p w14:paraId="18FC0D57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высшее, Федеральное   государственное бюджетное образовательное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учреждение высшего образования   «Орловский государственный институт культуры», по программе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по   направлению подготовки «Народная художественная культура», квалификация бакалавр</w:t>
            </w:r>
          </w:p>
        </w:tc>
        <w:tc>
          <w:tcPr>
            <w:tcW w:w="1134" w:type="dxa"/>
            <w:shd w:val="clear" w:color="auto" w:fill="auto"/>
          </w:tcPr>
          <w:p w14:paraId="781AECC4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4/4</w:t>
            </w:r>
          </w:p>
          <w:p w14:paraId="4D2EA2C8" w14:textId="77777777" w:rsidR="009E2E63" w:rsidRDefault="009E2E6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A0AC6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Первая </w:t>
            </w:r>
          </w:p>
          <w:p w14:paraId="50FCBC4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</w:t>
            </w:r>
            <w:r>
              <w:rPr>
                <w:rFonts w:cs="Times New Roman"/>
                <w:sz w:val="20"/>
                <w:szCs w:val="20"/>
              </w:rPr>
              <w:t>от 16.06.2021 г. № 934</w:t>
            </w:r>
          </w:p>
        </w:tc>
        <w:tc>
          <w:tcPr>
            <w:tcW w:w="2127" w:type="dxa"/>
            <w:shd w:val="clear" w:color="auto" w:fill="auto"/>
          </w:tcPr>
          <w:p w14:paraId="3CA5114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«Кемеровский государственный институт культуры»  по дополнительной профессиональной программе</w:t>
            </w:r>
          </w:p>
          <w:p w14:paraId="3AC9D60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«Народно-сценический танец: обработка, применение и сохранение фольклорных традиций», </w:t>
            </w:r>
          </w:p>
          <w:p w14:paraId="3F5F322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апрель, 2022</w:t>
            </w:r>
          </w:p>
        </w:tc>
        <w:tc>
          <w:tcPr>
            <w:tcW w:w="950" w:type="dxa"/>
            <w:shd w:val="clear" w:color="auto" w:fill="auto"/>
          </w:tcPr>
          <w:p w14:paraId="19AA89D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1A9C480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5B371FF5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«Педагогика (хореографическо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е искусство)» в   Федеральном государственном бюджетном образовательном учреждении высшего   образования «Орловский государственный институт культуры»</w:t>
            </w:r>
          </w:p>
          <w:p w14:paraId="0975E9F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2020</w:t>
            </w:r>
          </w:p>
        </w:tc>
      </w:tr>
      <w:tr w:rsidR="009E2E63" w14:paraId="1F479C61" w14:textId="77777777">
        <w:trPr>
          <w:trHeight w:val="2268"/>
        </w:trPr>
        <w:tc>
          <w:tcPr>
            <w:tcW w:w="464" w:type="dxa"/>
          </w:tcPr>
          <w:p w14:paraId="498A52D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FD76B1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Лушней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Анжела Петровна </w:t>
            </w:r>
          </w:p>
          <w:p w14:paraId="61F11B0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(совместитель) </w:t>
            </w:r>
          </w:p>
          <w:p w14:paraId="1490B38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E97FFF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2B2CC3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AB89F5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5AE479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948733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02AE97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49C32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268" w:type="dxa"/>
            <w:shd w:val="clear" w:color="auto" w:fill="auto"/>
          </w:tcPr>
          <w:p w14:paraId="627A869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 ОФМГИК по специальности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«Художественное творчество», квалификация хормейстер, преподаватель хоровых дисциплин</w:t>
            </w:r>
          </w:p>
        </w:tc>
        <w:tc>
          <w:tcPr>
            <w:tcW w:w="1134" w:type="dxa"/>
            <w:shd w:val="clear" w:color="auto" w:fill="auto"/>
          </w:tcPr>
          <w:p w14:paraId="19E38C5F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28/28</w:t>
            </w:r>
          </w:p>
        </w:tc>
        <w:tc>
          <w:tcPr>
            <w:tcW w:w="1417" w:type="dxa"/>
            <w:shd w:val="clear" w:color="auto" w:fill="auto"/>
          </w:tcPr>
          <w:p w14:paraId="625760D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3AF9F24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</w:t>
            </w:r>
            <w:proofErr w:type="gramStart"/>
            <w:r>
              <w:rPr>
                <w:rFonts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356DEF1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18.11.2022 </w:t>
            </w:r>
          </w:p>
          <w:p w14:paraId="791D6E1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1690</w:t>
            </w:r>
          </w:p>
        </w:tc>
        <w:tc>
          <w:tcPr>
            <w:tcW w:w="2127" w:type="dxa"/>
            <w:shd w:val="clear" w:color="auto" w:fill="auto"/>
          </w:tcPr>
          <w:p w14:paraId="569EED6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«Институт развития образования» повышения квалификации и переподготовки»</w:t>
            </w:r>
          </w:p>
          <w:p w14:paraId="3C01149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</w:t>
            </w:r>
            <w:r>
              <w:rPr>
                <w:rFonts w:cs="Times New Roman"/>
                <w:sz w:val="20"/>
                <w:szCs w:val="20"/>
              </w:rPr>
              <w:t>нцертмейстерство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в классе хореографии», 2022 </w:t>
            </w:r>
          </w:p>
        </w:tc>
        <w:tc>
          <w:tcPr>
            <w:tcW w:w="950" w:type="dxa"/>
          </w:tcPr>
          <w:p w14:paraId="54E4B8D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856BA1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A343D8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21166202" w14:textId="77777777">
        <w:tc>
          <w:tcPr>
            <w:tcW w:w="464" w:type="dxa"/>
          </w:tcPr>
          <w:p w14:paraId="47BC5D3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ED1AB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Матвеев Евгений Николаевич </w:t>
            </w:r>
          </w:p>
          <w:p w14:paraId="4042555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(совместитель)</w:t>
            </w:r>
          </w:p>
          <w:p w14:paraId="55BE93A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6EF079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73D18D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2731C0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D8EF8D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E752D2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06216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концертмейстер</w:t>
            </w:r>
          </w:p>
        </w:tc>
        <w:tc>
          <w:tcPr>
            <w:tcW w:w="2268" w:type="dxa"/>
            <w:shd w:val="clear" w:color="auto" w:fill="auto"/>
          </w:tcPr>
          <w:p w14:paraId="3E7339A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Высшее: ОФМГИК, культурно-просветительная работа,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культпросветработник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lastRenderedPageBreak/>
              <w:t>организатор методист культурно-просветительная работа</w:t>
            </w:r>
          </w:p>
        </w:tc>
        <w:tc>
          <w:tcPr>
            <w:tcW w:w="1134" w:type="dxa"/>
            <w:shd w:val="clear" w:color="auto" w:fill="auto"/>
          </w:tcPr>
          <w:p w14:paraId="6506B2CD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43/43</w:t>
            </w:r>
          </w:p>
        </w:tc>
        <w:tc>
          <w:tcPr>
            <w:tcW w:w="1417" w:type="dxa"/>
            <w:shd w:val="clear" w:color="auto" w:fill="auto"/>
          </w:tcPr>
          <w:p w14:paraId="6DCDFC4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5934D2D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области  от  18.11.2022 </w:t>
            </w:r>
          </w:p>
          <w:p w14:paraId="1142C5D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1690</w:t>
            </w:r>
          </w:p>
        </w:tc>
        <w:tc>
          <w:tcPr>
            <w:tcW w:w="2127" w:type="dxa"/>
            <w:shd w:val="clear" w:color="auto" w:fill="auto"/>
          </w:tcPr>
          <w:p w14:paraId="0C9FD34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БУ ОО ДПО «Институт развития образования», «Организация и содержание </w:t>
            </w:r>
            <w:r>
              <w:rPr>
                <w:rFonts w:cs="Times New Roman"/>
                <w:sz w:val="20"/>
                <w:szCs w:val="20"/>
              </w:rPr>
              <w:lastRenderedPageBreak/>
              <w:t>профессиональной деятельности концертмейстера в образовательных организациях», 2022</w:t>
            </w:r>
          </w:p>
        </w:tc>
        <w:tc>
          <w:tcPr>
            <w:tcW w:w="950" w:type="dxa"/>
          </w:tcPr>
          <w:p w14:paraId="6BEE31B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74CEFD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6BC37E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26ECF8E4" w14:textId="77777777">
        <w:tc>
          <w:tcPr>
            <w:tcW w:w="464" w:type="dxa"/>
          </w:tcPr>
          <w:p w14:paraId="3F442CB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DED1A0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Митина Елена </w:t>
            </w:r>
            <w:r>
              <w:rPr>
                <w:rFonts w:cs="Times New Roman"/>
                <w:sz w:val="20"/>
                <w:szCs w:val="20"/>
              </w:rPr>
              <w:t>Борисовна (совместитель)</w:t>
            </w:r>
          </w:p>
          <w:p w14:paraId="4D188F3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A77C37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B24EFD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AEF8E1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249C0D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3272F6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38D848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2972E2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0A6C09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84EC69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EEE0F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268" w:type="dxa"/>
            <w:shd w:val="clear" w:color="auto" w:fill="auto"/>
          </w:tcPr>
          <w:p w14:paraId="5777F13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Средне-специальное, Орловское музыкальное училище, по специальности теория музыки</w:t>
            </w:r>
          </w:p>
        </w:tc>
        <w:tc>
          <w:tcPr>
            <w:tcW w:w="1134" w:type="dxa"/>
            <w:shd w:val="clear" w:color="auto" w:fill="auto"/>
          </w:tcPr>
          <w:p w14:paraId="11AD62AE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41/41</w:t>
            </w:r>
          </w:p>
        </w:tc>
        <w:tc>
          <w:tcPr>
            <w:tcW w:w="1417" w:type="dxa"/>
            <w:shd w:val="clear" w:color="auto" w:fill="auto"/>
          </w:tcPr>
          <w:p w14:paraId="1AA192A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Первая, Приказ Департамента образования Орловской области </w:t>
            </w:r>
          </w:p>
          <w:p w14:paraId="4B08825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894 от 03.06.2022</w:t>
            </w:r>
          </w:p>
        </w:tc>
        <w:tc>
          <w:tcPr>
            <w:tcW w:w="2127" w:type="dxa"/>
            <w:shd w:val="clear" w:color="auto" w:fill="auto"/>
          </w:tcPr>
          <w:p w14:paraId="514E1F2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Обучение по программе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дополнительного </w:t>
            </w:r>
            <w:r>
              <w:rPr>
                <w:rFonts w:cs="Times New Roman"/>
                <w:sz w:val="20"/>
                <w:szCs w:val="20"/>
              </w:rPr>
              <w:t>профессионального образования «Организация и содержание деятельности музыкального руководителя ДОО в условиях реализации ФОП дошкольного образования», 2024</w:t>
            </w:r>
          </w:p>
        </w:tc>
        <w:tc>
          <w:tcPr>
            <w:tcW w:w="950" w:type="dxa"/>
          </w:tcPr>
          <w:p w14:paraId="74C4614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364CA1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3B672E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08F097CA" w14:textId="77777777">
        <w:tc>
          <w:tcPr>
            <w:tcW w:w="464" w:type="dxa"/>
          </w:tcPr>
          <w:p w14:paraId="17DA6BC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02091F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Мазурок Татьяна Владимировна</w:t>
            </w:r>
          </w:p>
          <w:p w14:paraId="4494FFC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394D5C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00DD0E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65192C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98467A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091538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E2792B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02570E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F17D2F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907BA3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3182E8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C5DD13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290710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C6EACA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BBD540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C52199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B0BDC2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1F2078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910663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2C68F3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D0CE7B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7FB538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F40138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450E2D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7E4AE9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C19F30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F13177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1B21D4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2C2EDF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2E24B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2268" w:type="dxa"/>
            <w:shd w:val="clear" w:color="auto" w:fill="auto"/>
          </w:tcPr>
          <w:p w14:paraId="00B05DF9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Среднее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профессиональное образование, Государственное бюджетное образовательное учреждение среднего профессионального образования Ростовской области «Ростовский колледж культуры», квалификация руководитель хореографического коллектива, преподаватель, по специально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сти социально-культурная деятельность и народное художественное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творчество</w:t>
            </w:r>
          </w:p>
          <w:p w14:paraId="4EBDDA1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Высшее, Федеральное  государственное бюджетное образовательное учреждение высшего образования  «Орловский государственный институт искусств и культуры», по программе  магистратура п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 направлению подготовки «Народная  художественная культура»,  квалификация магистр</w:t>
            </w:r>
          </w:p>
        </w:tc>
        <w:tc>
          <w:tcPr>
            <w:tcW w:w="1134" w:type="dxa"/>
            <w:shd w:val="clear" w:color="auto" w:fill="auto"/>
          </w:tcPr>
          <w:p w14:paraId="62ED58AD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8/8</w:t>
            </w:r>
          </w:p>
        </w:tc>
        <w:tc>
          <w:tcPr>
            <w:tcW w:w="1417" w:type="dxa"/>
            <w:shd w:val="clear" w:color="auto" w:fill="auto"/>
          </w:tcPr>
          <w:p w14:paraId="505ABE9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7C731A8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Орловской области  от  20.04.2023</w:t>
            </w:r>
          </w:p>
          <w:p w14:paraId="19A4DF7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663</w:t>
            </w:r>
          </w:p>
        </w:tc>
        <w:tc>
          <w:tcPr>
            <w:tcW w:w="2127" w:type="dxa"/>
            <w:shd w:val="clear" w:color="auto" w:fill="auto"/>
          </w:tcPr>
          <w:p w14:paraId="3D3C0C1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Московская государственная академии хореографии «Методика преподавания классического танца в младших классах хореографических образовательных организаций» (Педагогическая мастерская профессора, заслуженного деятеля искусств Российской Федерации Л. А.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Колен</w:t>
            </w:r>
            <w:r>
              <w:rPr>
                <w:rFonts w:cs="Times New Roman"/>
                <w:sz w:val="20"/>
                <w:szCs w:val="20"/>
              </w:rPr>
              <w:t>ченко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)» </w:t>
            </w:r>
          </w:p>
          <w:p w14:paraId="2B4520C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январь 2023</w:t>
            </w:r>
          </w:p>
        </w:tc>
        <w:tc>
          <w:tcPr>
            <w:tcW w:w="950" w:type="dxa"/>
          </w:tcPr>
          <w:p w14:paraId="65990DA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A85DEA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0509B2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7F4CB642" w14:textId="77777777">
        <w:tc>
          <w:tcPr>
            <w:tcW w:w="464" w:type="dxa"/>
          </w:tcPr>
          <w:p w14:paraId="660C2A0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C7572D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Маслёнко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Анастасия Владимировна</w:t>
            </w:r>
          </w:p>
          <w:p w14:paraId="05E7949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F2E9CE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42CDAF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7E0EC4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F5BD3D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3E9AC4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3C9AD9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9CAD5D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F3ABC8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8F2990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2D71E6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3721C5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28E4D7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97DF7E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7F14D3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F5620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shd w:val="clear" w:color="auto" w:fill="auto"/>
          </w:tcPr>
          <w:p w14:paraId="485A931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высшее, Федеральное  государственное бюджетное образовательное учреждение высшего образования  «Орловский государственный институт искусств и культуры», квалификация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 художественный руководитель хореографического  коллектива, преподаватель по  специальности «Народное художественное творчество»</w:t>
            </w:r>
          </w:p>
        </w:tc>
        <w:tc>
          <w:tcPr>
            <w:tcW w:w="1134" w:type="dxa"/>
            <w:shd w:val="clear" w:color="auto" w:fill="auto"/>
          </w:tcPr>
          <w:p w14:paraId="27B59AE8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10/10</w:t>
            </w:r>
          </w:p>
        </w:tc>
        <w:tc>
          <w:tcPr>
            <w:tcW w:w="1417" w:type="dxa"/>
            <w:shd w:val="clear" w:color="auto" w:fill="auto"/>
          </w:tcPr>
          <w:p w14:paraId="77F77E6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290AAAE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от  21.01.2020 </w:t>
            </w:r>
          </w:p>
          <w:p w14:paraId="08665A5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68</w:t>
            </w:r>
          </w:p>
        </w:tc>
        <w:tc>
          <w:tcPr>
            <w:tcW w:w="2127" w:type="dxa"/>
            <w:shd w:val="clear" w:color="auto" w:fill="auto"/>
          </w:tcPr>
          <w:p w14:paraId="40C8F81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ФГБОУ ВО «Московская государственная ака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демия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хореографии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»«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Народно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-сценический танец: методика преподавания академических и народных танцев», 2024</w:t>
            </w:r>
          </w:p>
        </w:tc>
        <w:tc>
          <w:tcPr>
            <w:tcW w:w="950" w:type="dxa"/>
          </w:tcPr>
          <w:p w14:paraId="6DAFCC0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BC9B1B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AA361C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6948F6AD" w14:textId="77777777">
        <w:tc>
          <w:tcPr>
            <w:tcW w:w="464" w:type="dxa"/>
          </w:tcPr>
          <w:p w14:paraId="1580BBF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84715A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Меркулова Ксения Геннадьевна </w:t>
            </w:r>
          </w:p>
          <w:p w14:paraId="07804C8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6C63D5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7ECCC3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7C683C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13B82C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589177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57567B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29EB61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5ADC19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49BFDA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7A40A8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72AA3B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ADBFC0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868AA6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1DC608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5CA91F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75F9E7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46CF40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99788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2268" w:type="dxa"/>
            <w:shd w:val="clear" w:color="auto" w:fill="auto"/>
          </w:tcPr>
          <w:p w14:paraId="3393FA6C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высшее, Федеральное   государственное бюджетное образовательное учреждение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высшего   профессионального образования «Орловский государственный институт искусств и   культуры», по специальности «Режиссура/Театрализованные представления и   празднества», квалификация «Режиссёр театрализованных представлений и   празднеств. Преподава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тель»</w:t>
            </w:r>
          </w:p>
        </w:tc>
        <w:tc>
          <w:tcPr>
            <w:tcW w:w="1134" w:type="dxa"/>
            <w:shd w:val="clear" w:color="auto" w:fill="auto"/>
          </w:tcPr>
          <w:p w14:paraId="627B907E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24/4 </w:t>
            </w:r>
          </w:p>
        </w:tc>
        <w:tc>
          <w:tcPr>
            <w:tcW w:w="1417" w:type="dxa"/>
            <w:shd w:val="clear" w:color="auto" w:fill="auto"/>
          </w:tcPr>
          <w:p w14:paraId="70087DC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2849AF0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</w:t>
            </w:r>
            <w:r>
              <w:rPr>
                <w:rFonts w:cs="Times New Roman"/>
                <w:sz w:val="20"/>
                <w:szCs w:val="20"/>
              </w:rPr>
              <w:lastRenderedPageBreak/>
              <w:t>области  от  06.06.2024 г. № 990</w:t>
            </w:r>
          </w:p>
        </w:tc>
        <w:tc>
          <w:tcPr>
            <w:tcW w:w="2127" w:type="dxa"/>
            <w:shd w:val="clear" w:color="auto" w:fill="auto"/>
          </w:tcPr>
          <w:p w14:paraId="19FDD971" w14:textId="77777777" w:rsidR="009E2E63" w:rsidRDefault="005E3237">
            <w:pPr>
              <w:ind w:left="100" w:hangingChars="50" w:hanging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 ФГБОУ </w:t>
            </w:r>
            <w:proofErr w:type="gramStart"/>
            <w:r>
              <w:rPr>
                <w:rFonts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</w:rPr>
              <w:t>Российский</w:t>
            </w:r>
            <w:r>
              <w:rPr>
                <w:rFonts w:cs="Times New Roman"/>
                <w:sz w:val="20"/>
                <w:szCs w:val="20"/>
              </w:rPr>
              <w:t xml:space="preserve"> институт театрального искусства-ГИТИС</w:t>
            </w:r>
            <w:r>
              <w:rPr>
                <w:rFonts w:cs="Times New Roman"/>
                <w:sz w:val="20"/>
                <w:szCs w:val="20"/>
              </w:rPr>
              <w:t xml:space="preserve">» </w:t>
            </w:r>
            <w:r>
              <w:rPr>
                <w:rFonts w:cs="Times New Roman"/>
                <w:sz w:val="20"/>
                <w:szCs w:val="20"/>
              </w:rPr>
              <w:lastRenderedPageBreak/>
              <w:t>«</w:t>
            </w:r>
            <w:r>
              <w:rPr>
                <w:rFonts w:cs="Times New Roman"/>
                <w:sz w:val="20"/>
                <w:szCs w:val="20"/>
              </w:rPr>
              <w:t>Совершенствование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профессиональных</w:t>
            </w:r>
            <w:r>
              <w:rPr>
                <w:rFonts w:cs="Times New Roman"/>
                <w:sz w:val="20"/>
                <w:szCs w:val="20"/>
              </w:rPr>
              <w:t xml:space="preserve"> навыков актёра (тренинги по мастерству актёра, сценической речи, сценическому движению)»</w:t>
            </w:r>
            <w:r>
              <w:rPr>
                <w:rFonts w:cs="Times New Roman"/>
                <w:sz w:val="20"/>
                <w:szCs w:val="20"/>
              </w:rPr>
              <w:t>, 20</w:t>
            </w:r>
            <w:r>
              <w:rPr>
                <w:rFonts w:cs="Times New Roman"/>
                <w:sz w:val="20"/>
                <w:szCs w:val="20"/>
              </w:rPr>
              <w:t>24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shd w:val="clear" w:color="auto" w:fill="auto"/>
          </w:tcPr>
          <w:p w14:paraId="61E1E1A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кандидат политических наук </w:t>
            </w:r>
          </w:p>
        </w:tc>
        <w:tc>
          <w:tcPr>
            <w:tcW w:w="1283" w:type="dxa"/>
          </w:tcPr>
          <w:p w14:paraId="1F1092B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0FE000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4F2237B1" w14:textId="77777777">
        <w:tc>
          <w:tcPr>
            <w:tcW w:w="464" w:type="dxa"/>
          </w:tcPr>
          <w:p w14:paraId="407921C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2EBBF4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Минакова Наталья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Андрияновна</w:t>
            </w:r>
            <w:proofErr w:type="spellEnd"/>
          </w:p>
          <w:p w14:paraId="55CC597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6867B4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3364E0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57906A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5D47F4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B63512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228E26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18FC45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822875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F42284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6A1306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35FEE4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FF17E6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F6B947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552A60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5DEF2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shd w:val="clear" w:color="auto" w:fill="auto"/>
          </w:tcPr>
          <w:p w14:paraId="6B50D83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Высшее, Федеральное  государственное бюджетное образовательное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учреждение высшего образования  «Орловский государственный институт искусств и культуры», квалификация  художественный  руководитель хореографического коллектива, преподаватель, по  специальности  «Народное художественное творчество»</w:t>
            </w:r>
          </w:p>
        </w:tc>
        <w:tc>
          <w:tcPr>
            <w:tcW w:w="1134" w:type="dxa"/>
            <w:shd w:val="clear" w:color="auto" w:fill="auto"/>
          </w:tcPr>
          <w:p w14:paraId="1ECF3867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24/24</w:t>
            </w:r>
          </w:p>
        </w:tc>
        <w:tc>
          <w:tcPr>
            <w:tcW w:w="1417" w:type="dxa"/>
            <w:shd w:val="clear" w:color="auto" w:fill="auto"/>
          </w:tcPr>
          <w:p w14:paraId="0B33698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0BB738B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</w:t>
            </w:r>
            <w:r>
              <w:rPr>
                <w:rFonts w:cs="Times New Roman"/>
                <w:sz w:val="20"/>
                <w:szCs w:val="20"/>
              </w:rPr>
              <w:t>Департамента образования Орловской области  от  14.12.2023</w:t>
            </w:r>
          </w:p>
          <w:p w14:paraId="5DC197F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2163</w:t>
            </w:r>
          </w:p>
          <w:p w14:paraId="0E89BA9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6ADF5C2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«Орловский государственный институт культуры</w:t>
            </w:r>
            <w:r>
              <w:rPr>
                <w:rFonts w:cs="Times New Roman"/>
                <w:sz w:val="20"/>
                <w:szCs w:val="20"/>
              </w:rPr>
              <w:t>», «</w:t>
            </w:r>
            <w:r>
              <w:rPr>
                <w:rFonts w:cs="Times New Roman"/>
                <w:sz w:val="20"/>
                <w:szCs w:val="20"/>
              </w:rPr>
              <w:t>Современные</w:t>
            </w:r>
            <w:r>
              <w:rPr>
                <w:rFonts w:cs="Times New Roman"/>
                <w:sz w:val="20"/>
                <w:szCs w:val="20"/>
              </w:rPr>
              <w:t xml:space="preserve"> тенденции развития русского танца в учебно-образовательном процессе </w:t>
            </w:r>
            <w:r>
              <w:rPr>
                <w:rFonts w:cs="Times New Roman"/>
                <w:sz w:val="20"/>
                <w:szCs w:val="20"/>
              </w:rPr>
              <w:t>», 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14:paraId="05314C1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F255FAA" w14:textId="77777777" w:rsidR="009E2E63" w:rsidRDefault="009E2E6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7AC6F3EE" w14:textId="77777777" w:rsidR="009E2E63" w:rsidRDefault="009E2E63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E2E63" w14:paraId="093470AE" w14:textId="77777777">
        <w:tc>
          <w:tcPr>
            <w:tcW w:w="464" w:type="dxa"/>
          </w:tcPr>
          <w:p w14:paraId="4CF27E3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B552F6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Перелыгина Галина Владимировна</w:t>
            </w:r>
          </w:p>
          <w:p w14:paraId="06E13DC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54455C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99A4AD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6A6D47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60BB4B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E124F3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0F984F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4B7EE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концертмейстер</w:t>
            </w:r>
          </w:p>
        </w:tc>
        <w:tc>
          <w:tcPr>
            <w:tcW w:w="2268" w:type="dxa"/>
            <w:shd w:val="clear" w:color="auto" w:fill="auto"/>
          </w:tcPr>
          <w:p w14:paraId="4A293E3B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Средне-специальное,  Орловское музыкальное училище, по специальности фортепиано,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квалификация  преподаватель детской музыкальной школы, концертмейстер</w:t>
            </w:r>
          </w:p>
        </w:tc>
        <w:tc>
          <w:tcPr>
            <w:tcW w:w="1134" w:type="dxa"/>
            <w:shd w:val="clear" w:color="auto" w:fill="auto"/>
          </w:tcPr>
          <w:p w14:paraId="16D3A7F2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45/42</w:t>
            </w:r>
          </w:p>
        </w:tc>
        <w:tc>
          <w:tcPr>
            <w:tcW w:w="1417" w:type="dxa"/>
            <w:shd w:val="clear" w:color="auto" w:fill="auto"/>
          </w:tcPr>
          <w:p w14:paraId="41F34F0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Первая, </w:t>
            </w:r>
          </w:p>
          <w:p w14:paraId="640E0A0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</w:t>
            </w:r>
          </w:p>
          <w:p w14:paraId="1FB1817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от  31.05.2023 </w:t>
            </w:r>
          </w:p>
          <w:p w14:paraId="1664017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696</w:t>
            </w:r>
          </w:p>
        </w:tc>
        <w:tc>
          <w:tcPr>
            <w:tcW w:w="2127" w:type="dxa"/>
            <w:shd w:val="clear" w:color="auto" w:fill="auto"/>
          </w:tcPr>
          <w:p w14:paraId="34BE16E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БУ ОО ДПО «Институт развития образования», «Организация и содержание профессиональной </w:t>
            </w:r>
            <w:r>
              <w:rPr>
                <w:rFonts w:cs="Times New Roman"/>
                <w:sz w:val="20"/>
                <w:szCs w:val="20"/>
              </w:rPr>
              <w:lastRenderedPageBreak/>
              <w:t>деятельности концертмейстера в образовательных организациях», 2024</w:t>
            </w:r>
          </w:p>
        </w:tc>
        <w:tc>
          <w:tcPr>
            <w:tcW w:w="950" w:type="dxa"/>
          </w:tcPr>
          <w:p w14:paraId="18CCFB5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CB8F39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80B734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1827BA21" w14:textId="77777777">
        <w:tc>
          <w:tcPr>
            <w:tcW w:w="464" w:type="dxa"/>
          </w:tcPr>
          <w:p w14:paraId="70371A4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A3B941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Хапилина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Лилия Алексеевна</w:t>
            </w:r>
          </w:p>
          <w:p w14:paraId="1F9E2C8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614A1E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D29FEB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9BD89E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45494C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392310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66D85C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A126D2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F20C4B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26E61A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ADA723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5B3E7E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20DCD0E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C8A834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103BE0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E40BCD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2BA480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273AE1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F1DBEE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C1A18D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78FE1E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089205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06C08C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90111C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03226B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8746F8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B6FBCF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D5697B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8C4936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B35319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734F9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shd w:val="clear" w:color="auto" w:fill="auto"/>
          </w:tcPr>
          <w:p w14:paraId="61FD9BC2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среднее профессиональное,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Бюджетное профессиональное учреждение Орловской области «Орловский областной колледж культуры и искусств», по специальности Народное художественное творчество по виду «Хореографическое творчество», Руководитель любительского творческого коллектива, препод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аватель</w:t>
            </w:r>
          </w:p>
          <w:p w14:paraId="265A569C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Высшее, Федеральное   государственное бюджетное образовательное учреждение высшего образования   «Орловский государственный институт культуры», квалификация бакалавр   по специальности «Народная художественная культура»</w:t>
            </w:r>
          </w:p>
          <w:p w14:paraId="319E604D" w14:textId="77777777" w:rsidR="009E2E63" w:rsidRDefault="009E2E63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DBDF92B" w14:textId="77777777" w:rsidR="009E2E63" w:rsidRDefault="009E2E63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7177E92" w14:textId="77777777" w:rsidR="009E2E63" w:rsidRDefault="009E2E63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D81B992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4/4</w:t>
            </w:r>
          </w:p>
        </w:tc>
        <w:tc>
          <w:tcPr>
            <w:tcW w:w="1417" w:type="dxa"/>
            <w:shd w:val="clear" w:color="auto" w:fill="auto"/>
          </w:tcPr>
          <w:p w14:paraId="2DD8648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Первая </w:t>
            </w:r>
          </w:p>
          <w:p w14:paraId="7AB86D6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</w:t>
            </w:r>
            <w:r>
              <w:rPr>
                <w:rFonts w:cs="Times New Roman"/>
                <w:sz w:val="20"/>
                <w:szCs w:val="20"/>
              </w:rPr>
              <w:t>амента образования Орловской области  от 16.06.2021 г. № 934</w:t>
            </w:r>
          </w:p>
        </w:tc>
        <w:tc>
          <w:tcPr>
            <w:tcW w:w="2127" w:type="dxa"/>
          </w:tcPr>
          <w:p w14:paraId="64A0DDB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14:paraId="6A692A5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11B24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0D4C28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2886C9E0" w14:textId="77777777">
        <w:tc>
          <w:tcPr>
            <w:tcW w:w="464" w:type="dxa"/>
          </w:tcPr>
          <w:p w14:paraId="0347ADF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858AA8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Рычкова Раиса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Эриковна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BAEF28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7F60B3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426B37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EEB269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0FE0DA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B9D02F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BC3149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0EE675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87F3B5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A7A480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BCA308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2052BF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F6C9E2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D5AFA0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DC372C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EA4EB0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DCE3C0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1AD26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268" w:type="dxa"/>
            <w:shd w:val="clear" w:color="auto" w:fill="auto"/>
          </w:tcPr>
          <w:p w14:paraId="2E0DF3FC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Высшее, Федеральное  государственное бюджетное образовательное учреждение высшего образования «Орловский государственный институт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искусств и культуры», квалификация  художественный  руководитель хореографического коллектива, преподаватель, по  специальности «Народное художественное творчество»</w:t>
            </w:r>
          </w:p>
        </w:tc>
        <w:tc>
          <w:tcPr>
            <w:tcW w:w="1134" w:type="dxa"/>
            <w:shd w:val="clear" w:color="auto" w:fill="auto"/>
          </w:tcPr>
          <w:p w14:paraId="522692AA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53/42</w:t>
            </w:r>
          </w:p>
        </w:tc>
        <w:tc>
          <w:tcPr>
            <w:tcW w:w="1417" w:type="dxa"/>
            <w:shd w:val="clear" w:color="auto" w:fill="auto"/>
          </w:tcPr>
          <w:p w14:paraId="7FE9EF4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02A9FC4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от  31.05.2023 </w:t>
            </w:r>
          </w:p>
          <w:p w14:paraId="2781B44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696</w:t>
            </w:r>
          </w:p>
        </w:tc>
        <w:tc>
          <w:tcPr>
            <w:tcW w:w="2127" w:type="dxa"/>
            <w:shd w:val="clear" w:color="auto" w:fill="auto"/>
          </w:tcPr>
          <w:p w14:paraId="20EA616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</w:t>
            </w:r>
            <w:r>
              <w:rPr>
                <w:rFonts w:cs="Times New Roman"/>
                <w:sz w:val="20"/>
                <w:szCs w:val="20"/>
              </w:rPr>
              <w:t xml:space="preserve">ОУ ВО «ОГИК» «Народный танец: современное наследие, тенденции и перспективы развития исполнительства и педагогики», </w:t>
            </w:r>
          </w:p>
          <w:p w14:paraId="7E9CAD0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апрель 2023 </w:t>
            </w:r>
          </w:p>
        </w:tc>
        <w:tc>
          <w:tcPr>
            <w:tcW w:w="950" w:type="dxa"/>
            <w:shd w:val="clear" w:color="auto" w:fill="auto"/>
          </w:tcPr>
          <w:p w14:paraId="15E1B0E2" w14:textId="77777777" w:rsidR="009E2E63" w:rsidRDefault="005E3237">
            <w:pPr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Кандидат </w:t>
            </w:r>
          </w:p>
          <w:p w14:paraId="5343D6EC" w14:textId="77777777" w:rsidR="009E2E63" w:rsidRDefault="005E3237">
            <w:pPr>
              <w:rPr>
                <w:rFonts w:cs="Times New Roman"/>
                <w:sz w:val="16"/>
                <w:szCs w:val="18"/>
              </w:rPr>
            </w:pPr>
            <w:proofErr w:type="spellStart"/>
            <w:r>
              <w:rPr>
                <w:rFonts w:cs="Times New Roman"/>
                <w:sz w:val="16"/>
                <w:szCs w:val="18"/>
              </w:rPr>
              <w:t>педаго</w:t>
            </w:r>
            <w:proofErr w:type="spellEnd"/>
          </w:p>
          <w:p w14:paraId="12D3C18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16"/>
                <w:szCs w:val="18"/>
              </w:rPr>
              <w:t>гических</w:t>
            </w:r>
            <w:proofErr w:type="spellEnd"/>
            <w:r>
              <w:rPr>
                <w:rFonts w:cs="Times New Roman"/>
                <w:sz w:val="16"/>
                <w:szCs w:val="18"/>
              </w:rPr>
              <w:t xml:space="preserve"> наук </w:t>
            </w:r>
          </w:p>
        </w:tc>
        <w:tc>
          <w:tcPr>
            <w:tcW w:w="1283" w:type="dxa"/>
            <w:shd w:val="clear" w:color="auto" w:fill="auto"/>
          </w:tcPr>
          <w:p w14:paraId="4C86064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Заслуженный работник культуры РФ - 2002 г. </w:t>
            </w:r>
          </w:p>
        </w:tc>
        <w:tc>
          <w:tcPr>
            <w:tcW w:w="1813" w:type="dxa"/>
          </w:tcPr>
          <w:p w14:paraId="25533B5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0A8E1D6B" w14:textId="77777777">
        <w:tc>
          <w:tcPr>
            <w:tcW w:w="464" w:type="dxa"/>
            <w:vMerge w:val="restart"/>
          </w:tcPr>
          <w:p w14:paraId="170F61D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54FF91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  <w:p w14:paraId="514E0DD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8C4DDB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0D0641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4E9D10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1F0B06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DF8F73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241BF63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Серёгина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Галина Петровна</w:t>
            </w:r>
          </w:p>
          <w:p w14:paraId="1B6D982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E079A3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DA074C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A98539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E2F495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A80F7A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1C7285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6555E9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31BD28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09F7C9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DA4F57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6275B9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028479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8A14DC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208CAF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7FDE3F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A938C7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5A1236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CE4CF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268" w:type="dxa"/>
            <w:shd w:val="clear" w:color="auto" w:fill="auto"/>
          </w:tcPr>
          <w:p w14:paraId="7C794ED1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Средне-специальное,  Орловское музыкальное училище, по специальности фортепиано, квалификация  преподаватель детской музыкальной школы по классу фортепиано, концертмейстер</w:t>
            </w:r>
          </w:p>
        </w:tc>
        <w:tc>
          <w:tcPr>
            <w:tcW w:w="1134" w:type="dxa"/>
            <w:shd w:val="clear" w:color="auto" w:fill="auto"/>
          </w:tcPr>
          <w:p w14:paraId="7EE98FA1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45/45</w:t>
            </w:r>
          </w:p>
        </w:tc>
        <w:tc>
          <w:tcPr>
            <w:tcW w:w="1417" w:type="dxa"/>
            <w:shd w:val="clear" w:color="auto" w:fill="auto"/>
          </w:tcPr>
          <w:p w14:paraId="5085524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Первая, </w:t>
            </w:r>
          </w:p>
          <w:p w14:paraId="2D22D3D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Орловской области</w:t>
            </w:r>
            <w:r>
              <w:rPr>
                <w:rFonts w:cs="Times New Roman"/>
                <w:sz w:val="20"/>
                <w:szCs w:val="20"/>
              </w:rPr>
              <w:t xml:space="preserve">  от  26.01.2023 </w:t>
            </w:r>
          </w:p>
          <w:p w14:paraId="3049559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68 </w:t>
            </w:r>
          </w:p>
        </w:tc>
        <w:tc>
          <w:tcPr>
            <w:tcW w:w="2127" w:type="dxa"/>
            <w:shd w:val="clear" w:color="auto" w:fill="auto"/>
          </w:tcPr>
          <w:p w14:paraId="75C99F4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 ОО ДПО «Институт развития образования», «Организация и содержание профессиональной деятельности концертмейстера в образовательных организациях», 2024</w:t>
            </w:r>
          </w:p>
        </w:tc>
        <w:tc>
          <w:tcPr>
            <w:tcW w:w="950" w:type="dxa"/>
          </w:tcPr>
          <w:p w14:paraId="66CB28B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81E74F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4EEDDF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1A219396" w14:textId="77777777">
        <w:tc>
          <w:tcPr>
            <w:tcW w:w="464" w:type="dxa"/>
            <w:vMerge/>
          </w:tcPr>
          <w:p w14:paraId="7971875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47DBA88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85BB11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268" w:type="dxa"/>
            <w:shd w:val="clear" w:color="auto" w:fill="auto"/>
          </w:tcPr>
          <w:p w14:paraId="25BE9C51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среднее-специальное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, Орловское музыкальное училище, по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специальности фортепиано, квалификация преподаватель детской музыкальной школы по классу фортепиано, концертмейстер</w:t>
            </w:r>
          </w:p>
        </w:tc>
        <w:tc>
          <w:tcPr>
            <w:tcW w:w="1134" w:type="dxa"/>
            <w:shd w:val="clear" w:color="auto" w:fill="auto"/>
          </w:tcPr>
          <w:p w14:paraId="12F45BA4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45/8</w:t>
            </w:r>
          </w:p>
        </w:tc>
        <w:tc>
          <w:tcPr>
            <w:tcW w:w="1417" w:type="dxa"/>
            <w:shd w:val="clear" w:color="auto" w:fill="auto"/>
          </w:tcPr>
          <w:p w14:paraId="464BDB9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соответствие должности  </w:t>
            </w:r>
          </w:p>
        </w:tc>
        <w:tc>
          <w:tcPr>
            <w:tcW w:w="2127" w:type="dxa"/>
            <w:shd w:val="clear" w:color="auto" w:fill="auto"/>
          </w:tcPr>
          <w:p w14:paraId="069F21A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ФГБОУ ВО ОГИК</w:t>
            </w:r>
          </w:p>
          <w:p w14:paraId="7FD211F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«Современные методики преподавания музыкально-теоретических дисциплин», </w:t>
            </w:r>
          </w:p>
          <w:p w14:paraId="4E7DF1E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 2020</w:t>
            </w:r>
          </w:p>
        </w:tc>
        <w:tc>
          <w:tcPr>
            <w:tcW w:w="950" w:type="dxa"/>
          </w:tcPr>
          <w:p w14:paraId="25D794E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F585FA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9BF229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2035FDFE" w14:textId="77777777">
        <w:tc>
          <w:tcPr>
            <w:tcW w:w="464" w:type="dxa"/>
          </w:tcPr>
          <w:p w14:paraId="277654E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E7DBAB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Соколова Юлия Борисовна </w:t>
            </w:r>
          </w:p>
          <w:p w14:paraId="61D8BDE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B771FB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C69259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D6E67A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6DB84C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A98FCF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3CC6DF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54A2EE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458464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AB5BFD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E3496B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A23A07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36FD2C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F04584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D02C5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shd w:val="clear" w:color="auto" w:fill="auto"/>
          </w:tcPr>
          <w:p w14:paraId="3BE78C76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Высшее, Федеральное  государственное бюджетное образовательное учреждение высшего образования  «Орловский государственный институт искусств и культуры», по программе  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направлению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подготовки «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Народная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034CFFF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художественная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ультура»,  квалификация бакалавр</w:t>
            </w:r>
          </w:p>
        </w:tc>
        <w:tc>
          <w:tcPr>
            <w:tcW w:w="1134" w:type="dxa"/>
            <w:shd w:val="clear" w:color="auto" w:fill="auto"/>
          </w:tcPr>
          <w:p w14:paraId="0E59BE52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36/27</w:t>
            </w:r>
          </w:p>
        </w:tc>
        <w:tc>
          <w:tcPr>
            <w:tcW w:w="1417" w:type="dxa"/>
            <w:shd w:val="clear" w:color="auto" w:fill="auto"/>
          </w:tcPr>
          <w:p w14:paraId="20213940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Высшая, </w:t>
            </w:r>
          </w:p>
          <w:p w14:paraId="3F449042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Приказ Департамента образования Орловской области  от  07.04.2020 </w:t>
            </w:r>
          </w:p>
          <w:p w14:paraId="4FD08B4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505</w:t>
            </w:r>
          </w:p>
        </w:tc>
        <w:tc>
          <w:tcPr>
            <w:tcW w:w="2127" w:type="dxa"/>
            <w:shd w:val="clear" w:color="auto" w:fill="auto"/>
          </w:tcPr>
          <w:p w14:paraId="4F538DE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«Академия Русского балета имени А.Я. Вагановой» «Методика преподавания классического т</w:t>
            </w:r>
            <w:r>
              <w:rPr>
                <w:rFonts w:cs="Times New Roman"/>
                <w:sz w:val="20"/>
                <w:szCs w:val="20"/>
              </w:rPr>
              <w:t xml:space="preserve">анца (творческая мастерская народная артиста Российской Федерации Н.М. Цискаридзе)»», </w:t>
            </w:r>
          </w:p>
          <w:p w14:paraId="6EA6B38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февраль 2022</w:t>
            </w:r>
          </w:p>
        </w:tc>
        <w:tc>
          <w:tcPr>
            <w:tcW w:w="950" w:type="dxa"/>
            <w:shd w:val="clear" w:color="auto" w:fill="auto"/>
          </w:tcPr>
          <w:p w14:paraId="669E551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12362C3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Почетный работник культуры Орловской области - 2020 г.</w:t>
            </w:r>
          </w:p>
        </w:tc>
        <w:tc>
          <w:tcPr>
            <w:tcW w:w="1813" w:type="dxa"/>
            <w:shd w:val="clear" w:color="auto" w:fill="auto"/>
          </w:tcPr>
          <w:p w14:paraId="278EA78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«Орловский государственный институт культуры» хореографическое искусство </w:t>
            </w:r>
          </w:p>
        </w:tc>
      </w:tr>
      <w:tr w:rsidR="009E2E63" w14:paraId="25D38967" w14:textId="77777777">
        <w:tc>
          <w:tcPr>
            <w:tcW w:w="464" w:type="dxa"/>
          </w:tcPr>
          <w:p w14:paraId="59473B9B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F94769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Стародубцев</w:t>
            </w:r>
          </w:p>
          <w:p w14:paraId="5BD1F24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Александр Иванович</w:t>
            </w:r>
          </w:p>
          <w:p w14:paraId="10B9742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454EEB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57C027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070C6B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5623FC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DCC201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FB091C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45C0E2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578270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5C539B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622AF9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D735EB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C10EDC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4EF74D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CF1983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EF578E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A6CC35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C5F659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80389F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42D55A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4D8531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A4CAE4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CE8CB55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B95AD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концертмейстер</w:t>
            </w:r>
          </w:p>
        </w:tc>
        <w:tc>
          <w:tcPr>
            <w:tcW w:w="2268" w:type="dxa"/>
            <w:shd w:val="clear" w:color="auto" w:fill="auto"/>
          </w:tcPr>
          <w:p w14:paraId="5C393C15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среднее-специальное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 Орловское областное музыкальное училище, по специальности инструментальное исполнительство, квалификация преподаватель, артист оркестра (ансамбля), концертмейстер</w:t>
            </w:r>
          </w:p>
          <w:p w14:paraId="10155B0A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Высшее, ФГОУ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ВПО «Орловский государственный институт искусств и культуры  по специальности «Народное художественное творчество», квалификация художественный руководитель музыкально-инструментального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коллектива, преподаватель</w:t>
            </w:r>
          </w:p>
        </w:tc>
        <w:tc>
          <w:tcPr>
            <w:tcW w:w="1134" w:type="dxa"/>
            <w:shd w:val="clear" w:color="auto" w:fill="auto"/>
          </w:tcPr>
          <w:p w14:paraId="4DB2610E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15/4</w:t>
            </w:r>
          </w:p>
        </w:tc>
        <w:tc>
          <w:tcPr>
            <w:tcW w:w="1417" w:type="dxa"/>
            <w:shd w:val="clear" w:color="auto" w:fill="auto"/>
          </w:tcPr>
          <w:p w14:paraId="35DB8E2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Первая, </w:t>
            </w:r>
          </w:p>
          <w:p w14:paraId="3FE222E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</w:t>
            </w:r>
            <w:r>
              <w:rPr>
                <w:rFonts w:cs="Times New Roman"/>
                <w:sz w:val="20"/>
                <w:szCs w:val="20"/>
              </w:rPr>
              <w:t xml:space="preserve">я Орловской области  от  18.11.2022 </w:t>
            </w:r>
          </w:p>
          <w:p w14:paraId="7671B71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1690</w:t>
            </w:r>
          </w:p>
        </w:tc>
        <w:tc>
          <w:tcPr>
            <w:tcW w:w="2127" w:type="dxa"/>
            <w:shd w:val="clear" w:color="auto" w:fill="auto"/>
          </w:tcPr>
          <w:p w14:paraId="64C1214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 ОО ДПО «Институт развития образования», «Организация и содержание профессиональной деятельности концертмейстера в образовательных организациях», 2022</w:t>
            </w:r>
          </w:p>
        </w:tc>
        <w:tc>
          <w:tcPr>
            <w:tcW w:w="950" w:type="dxa"/>
          </w:tcPr>
          <w:p w14:paraId="2EED234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54F20F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3BB0B0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73E325DB" w14:textId="77777777">
        <w:tc>
          <w:tcPr>
            <w:tcW w:w="464" w:type="dxa"/>
          </w:tcPr>
          <w:p w14:paraId="3A795ED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5ED1425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Степанова Екатерина Александровна</w:t>
            </w:r>
          </w:p>
          <w:p w14:paraId="37FCC1B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F50C592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E7356C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0EF398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0E8945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030B3C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92F4AA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254FF8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640DD7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C365D1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46E1FB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879680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73ECBA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D5BCEA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19C14B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8E7B50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671E0B6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преподаватель</w:t>
            </w:r>
          </w:p>
          <w:p w14:paraId="347765C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6C18543" w14:textId="77777777" w:rsidR="009E2E63" w:rsidRDefault="005E3237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среднее профессиональное, Бюджетное профессиональное учреждение Орловской области "Орловский областной колледж культуры и искусств, по специальности Народное художественное творчество по виду "Хореографическое творчество", Руководитель любит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ельского творческого коллектива, преподаватель</w:t>
            </w:r>
          </w:p>
        </w:tc>
        <w:tc>
          <w:tcPr>
            <w:tcW w:w="1134" w:type="dxa"/>
            <w:shd w:val="clear" w:color="auto" w:fill="auto"/>
          </w:tcPr>
          <w:p w14:paraId="6450B9E6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3/3</w:t>
            </w:r>
          </w:p>
          <w:p w14:paraId="498B849E" w14:textId="77777777" w:rsidR="009E2E63" w:rsidRDefault="009E2E6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6DD4F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Первая, </w:t>
            </w:r>
          </w:p>
          <w:p w14:paraId="30AF5E7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от  31.05.2023 </w:t>
            </w:r>
          </w:p>
          <w:p w14:paraId="6A270C9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696</w:t>
            </w:r>
          </w:p>
        </w:tc>
        <w:tc>
          <w:tcPr>
            <w:tcW w:w="2127" w:type="dxa"/>
            <w:shd w:val="clear" w:color="auto" w:fill="auto"/>
          </w:tcPr>
          <w:p w14:paraId="08237942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«Академия Русского балета имени А.Я. Вагановой» «Методика преподавания характерного танца в средних и старших кла</w:t>
            </w:r>
            <w:r>
              <w:rPr>
                <w:rFonts w:cs="Times New Roman"/>
                <w:sz w:val="20"/>
                <w:szCs w:val="20"/>
              </w:rPr>
              <w:t>ссах», 2022</w:t>
            </w:r>
          </w:p>
        </w:tc>
        <w:tc>
          <w:tcPr>
            <w:tcW w:w="950" w:type="dxa"/>
          </w:tcPr>
          <w:p w14:paraId="6E1D8CB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D9C0E8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AD0640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2E63" w14:paraId="4C7DF747" w14:textId="77777777">
        <w:tc>
          <w:tcPr>
            <w:tcW w:w="464" w:type="dxa"/>
          </w:tcPr>
          <w:p w14:paraId="34FA8684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E0AD309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Терганова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Инесса Евгеньевна</w:t>
            </w:r>
          </w:p>
          <w:p w14:paraId="7ED6495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8EDB5E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B44560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BFC1AB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8E0A40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19FD90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6FC9B6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0028F7C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0D4610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BF3EE5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2CD1D6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01D484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0235C5D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680BFE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6DA9DC61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DD8CE2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8E7C5D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11B823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03862A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50BAA07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D8500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2268" w:type="dxa"/>
            <w:shd w:val="clear" w:color="auto" w:fill="auto"/>
          </w:tcPr>
          <w:p w14:paraId="2C8EAF0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Высшее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, Орловский  филиал Московского государственного института культуры по специальности  культурно-просветительная работа, квалификация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культпросветработник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высшей  квалификации, руководитель самодеятельного хореографического коллектива   </w:t>
            </w:r>
          </w:p>
        </w:tc>
        <w:tc>
          <w:tcPr>
            <w:tcW w:w="1134" w:type="dxa"/>
            <w:shd w:val="clear" w:color="auto" w:fill="auto"/>
          </w:tcPr>
          <w:p w14:paraId="1EA8A1CD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48/45</w:t>
            </w:r>
          </w:p>
        </w:tc>
        <w:tc>
          <w:tcPr>
            <w:tcW w:w="1417" w:type="dxa"/>
            <w:shd w:val="clear" w:color="auto" w:fill="auto"/>
          </w:tcPr>
          <w:p w14:paraId="40B64A7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Высшая,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A56422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Орловской области  от  06.05.2024 </w:t>
            </w:r>
          </w:p>
          <w:p w14:paraId="4B12DCB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729 </w:t>
            </w:r>
          </w:p>
        </w:tc>
        <w:tc>
          <w:tcPr>
            <w:tcW w:w="2127" w:type="dxa"/>
            <w:shd w:val="clear" w:color="auto" w:fill="auto"/>
          </w:tcPr>
          <w:p w14:paraId="0161EB53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«Московская государственная академия хореографии» на курсы повышения квалификации по теме: «Народн</w:t>
            </w:r>
            <w:proofErr w:type="gramStart"/>
            <w:r>
              <w:rPr>
                <w:rFonts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сценический танец: методика преподавания академических и народных танц</w:t>
            </w:r>
            <w:r>
              <w:rPr>
                <w:rFonts w:cs="Times New Roman"/>
                <w:sz w:val="20"/>
                <w:szCs w:val="20"/>
              </w:rPr>
              <w:t>ев» февраль 2023</w:t>
            </w:r>
          </w:p>
        </w:tc>
        <w:tc>
          <w:tcPr>
            <w:tcW w:w="950" w:type="dxa"/>
            <w:shd w:val="clear" w:color="auto" w:fill="auto"/>
          </w:tcPr>
          <w:p w14:paraId="4F14E1E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6D8CD4A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Почетный работник общего образования РФ- 2010 г. </w:t>
            </w:r>
          </w:p>
        </w:tc>
        <w:tc>
          <w:tcPr>
            <w:tcW w:w="1813" w:type="dxa"/>
            <w:shd w:val="clear" w:color="auto" w:fill="auto"/>
          </w:tcPr>
          <w:p w14:paraId="4AEEB03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«Педагогическая деятельность по реализации программ   дополнительного образования детей и взрослых по направлению «Хореографическое   искусство» (хореографическое творчество)» с присвоение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м квалификации   «Преподаватель ДШИ по направлению «Хореографическое искусство»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(хореографическое творчество)» в АНО «СПБ ЦДПО»</w:t>
            </w:r>
          </w:p>
        </w:tc>
      </w:tr>
      <w:tr w:rsidR="009E2E63" w14:paraId="423BE7D0" w14:textId="77777777">
        <w:tc>
          <w:tcPr>
            <w:tcW w:w="464" w:type="dxa"/>
          </w:tcPr>
          <w:p w14:paraId="5C6D58E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86EBECD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Шулимова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Елизавета Борисовна </w:t>
            </w:r>
          </w:p>
          <w:p w14:paraId="573B501B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101DB28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B6D75E4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E1BE108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7B083A53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293F30D9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33793F1E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493C00CF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  <w:p w14:paraId="539F54BA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AFEE2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  <w:shd w:val="clear" w:color="auto" w:fill="auto"/>
          </w:tcPr>
          <w:p w14:paraId="5D4C0E48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Высшее, Орловский Государственный Университет, по специальности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«Психология», квалификация  Педагог-психолог. Преподаватель педагогики и психологии для средних специальных учебных заведений</w:t>
            </w:r>
          </w:p>
        </w:tc>
        <w:tc>
          <w:tcPr>
            <w:tcW w:w="1134" w:type="dxa"/>
            <w:shd w:val="clear" w:color="auto" w:fill="auto"/>
          </w:tcPr>
          <w:p w14:paraId="3D32EA8E" w14:textId="77777777" w:rsidR="009E2E63" w:rsidRDefault="005E3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24/22</w:t>
            </w:r>
          </w:p>
        </w:tc>
        <w:tc>
          <w:tcPr>
            <w:tcW w:w="1417" w:type="dxa"/>
            <w:shd w:val="clear" w:color="auto" w:fill="auto"/>
          </w:tcPr>
          <w:p w14:paraId="518138D7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Высшая</w:t>
            </w:r>
            <w:proofErr w:type="gramEnd"/>
            <w:r>
              <w:rPr>
                <w:rFonts w:cs="Times New Roman"/>
                <w:sz w:val="20"/>
                <w:szCs w:val="20"/>
              </w:rPr>
              <w:t>,  Приказ Департамента образования Орловской области  от</w:t>
            </w:r>
          </w:p>
          <w:p w14:paraId="41B8EA9C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16.06.2021 г. № 934</w:t>
            </w:r>
          </w:p>
        </w:tc>
        <w:tc>
          <w:tcPr>
            <w:tcW w:w="2127" w:type="dxa"/>
            <w:shd w:val="clear" w:color="auto" w:fill="auto"/>
          </w:tcPr>
          <w:p w14:paraId="59ACCD8A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 ОО ДПО «Институт развития образования»</w:t>
            </w:r>
          </w:p>
          <w:p w14:paraId="006D177F" w14:textId="77777777" w:rsidR="009E2E63" w:rsidRDefault="005E32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«Психолого-педагогическое сопровождение одарённых детей», </w:t>
            </w: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950" w:type="dxa"/>
          </w:tcPr>
          <w:p w14:paraId="39EEA6ED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05217A6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16E5B60" w14:textId="77777777" w:rsidR="009E2E63" w:rsidRDefault="009E2E6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2AC93C5D" w14:textId="77777777" w:rsidR="009E2E63" w:rsidRDefault="009E2E63">
      <w:pPr>
        <w:jc w:val="center"/>
        <w:rPr>
          <w:sz w:val="26"/>
          <w:szCs w:val="26"/>
        </w:rPr>
      </w:pPr>
    </w:p>
    <w:p w14:paraId="58E84680" w14:textId="77777777" w:rsidR="009E2E63" w:rsidRDefault="009E2E63">
      <w:pPr>
        <w:jc w:val="center"/>
        <w:rPr>
          <w:sz w:val="26"/>
          <w:szCs w:val="26"/>
        </w:rPr>
      </w:pPr>
    </w:p>
    <w:p w14:paraId="51872ACC" w14:textId="77777777" w:rsidR="009E2E63" w:rsidRDefault="009E2E63">
      <w:pPr>
        <w:jc w:val="center"/>
        <w:rPr>
          <w:sz w:val="26"/>
          <w:szCs w:val="26"/>
        </w:rPr>
      </w:pPr>
    </w:p>
    <w:p w14:paraId="628AEF30" w14:textId="77777777" w:rsidR="009E2E63" w:rsidRDefault="009E2E63">
      <w:pPr>
        <w:jc w:val="center"/>
        <w:rPr>
          <w:sz w:val="26"/>
          <w:szCs w:val="26"/>
        </w:rPr>
      </w:pPr>
    </w:p>
    <w:sectPr w:rsidR="009E2E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1E"/>
    <w:rsid w:val="00001EF5"/>
    <w:rsid w:val="00020BB3"/>
    <w:rsid w:val="0003498A"/>
    <w:rsid w:val="0003752B"/>
    <w:rsid w:val="00052C9A"/>
    <w:rsid w:val="0006517F"/>
    <w:rsid w:val="00070818"/>
    <w:rsid w:val="00081B54"/>
    <w:rsid w:val="0009487B"/>
    <w:rsid w:val="00096196"/>
    <w:rsid w:val="00096D62"/>
    <w:rsid w:val="000A1CCC"/>
    <w:rsid w:val="000A2A23"/>
    <w:rsid w:val="000B5B77"/>
    <w:rsid w:val="000D36F2"/>
    <w:rsid w:val="000E3BB7"/>
    <w:rsid w:val="000F01B2"/>
    <w:rsid w:val="000F7985"/>
    <w:rsid w:val="0011271F"/>
    <w:rsid w:val="00112D94"/>
    <w:rsid w:val="0011545F"/>
    <w:rsid w:val="0012285A"/>
    <w:rsid w:val="001265EB"/>
    <w:rsid w:val="001337B9"/>
    <w:rsid w:val="00140CEC"/>
    <w:rsid w:val="00161654"/>
    <w:rsid w:val="0016690D"/>
    <w:rsid w:val="00172F94"/>
    <w:rsid w:val="00181DCE"/>
    <w:rsid w:val="00184F9A"/>
    <w:rsid w:val="001863DF"/>
    <w:rsid w:val="00192AF7"/>
    <w:rsid w:val="001A7E4D"/>
    <w:rsid w:val="001B1BE0"/>
    <w:rsid w:val="001C6066"/>
    <w:rsid w:val="001D2E23"/>
    <w:rsid w:val="001D6B8B"/>
    <w:rsid w:val="001E0B5B"/>
    <w:rsid w:val="001E15FA"/>
    <w:rsid w:val="001E28AF"/>
    <w:rsid w:val="001E5CB4"/>
    <w:rsid w:val="001F014B"/>
    <w:rsid w:val="00201DB1"/>
    <w:rsid w:val="0021420F"/>
    <w:rsid w:val="00230D25"/>
    <w:rsid w:val="0023136E"/>
    <w:rsid w:val="00237B2B"/>
    <w:rsid w:val="002505F7"/>
    <w:rsid w:val="00253AE2"/>
    <w:rsid w:val="00273428"/>
    <w:rsid w:val="0027728D"/>
    <w:rsid w:val="002909F9"/>
    <w:rsid w:val="00290F3D"/>
    <w:rsid w:val="002A656F"/>
    <w:rsid w:val="002A7434"/>
    <w:rsid w:val="002D2CAD"/>
    <w:rsid w:val="002E1F2B"/>
    <w:rsid w:val="002F6C00"/>
    <w:rsid w:val="00302A3D"/>
    <w:rsid w:val="00303C2D"/>
    <w:rsid w:val="00304C7F"/>
    <w:rsid w:val="00306739"/>
    <w:rsid w:val="003260E4"/>
    <w:rsid w:val="00341753"/>
    <w:rsid w:val="00353D0C"/>
    <w:rsid w:val="00357A94"/>
    <w:rsid w:val="00361456"/>
    <w:rsid w:val="00361BDF"/>
    <w:rsid w:val="00367B05"/>
    <w:rsid w:val="00381524"/>
    <w:rsid w:val="003946A2"/>
    <w:rsid w:val="00397A02"/>
    <w:rsid w:val="003A45B8"/>
    <w:rsid w:val="003D1972"/>
    <w:rsid w:val="003D7A87"/>
    <w:rsid w:val="003E554C"/>
    <w:rsid w:val="003F5318"/>
    <w:rsid w:val="0040351D"/>
    <w:rsid w:val="00406897"/>
    <w:rsid w:val="004130CA"/>
    <w:rsid w:val="004236CD"/>
    <w:rsid w:val="00424B26"/>
    <w:rsid w:val="00426577"/>
    <w:rsid w:val="00426C7C"/>
    <w:rsid w:val="0045143E"/>
    <w:rsid w:val="00452F42"/>
    <w:rsid w:val="00460E21"/>
    <w:rsid w:val="00460FEF"/>
    <w:rsid w:val="004628FD"/>
    <w:rsid w:val="004634EE"/>
    <w:rsid w:val="00467D8D"/>
    <w:rsid w:val="00467FF6"/>
    <w:rsid w:val="0047307D"/>
    <w:rsid w:val="00481F3E"/>
    <w:rsid w:val="00483C4A"/>
    <w:rsid w:val="00496E77"/>
    <w:rsid w:val="004D7A3C"/>
    <w:rsid w:val="004E6E4B"/>
    <w:rsid w:val="004F1F86"/>
    <w:rsid w:val="004F2B9F"/>
    <w:rsid w:val="00511225"/>
    <w:rsid w:val="005155B4"/>
    <w:rsid w:val="005174C2"/>
    <w:rsid w:val="00525442"/>
    <w:rsid w:val="005263D9"/>
    <w:rsid w:val="00527391"/>
    <w:rsid w:val="00545317"/>
    <w:rsid w:val="00577824"/>
    <w:rsid w:val="00585610"/>
    <w:rsid w:val="005A6F81"/>
    <w:rsid w:val="005B1B89"/>
    <w:rsid w:val="005B44A2"/>
    <w:rsid w:val="005B79C8"/>
    <w:rsid w:val="005C1ACE"/>
    <w:rsid w:val="005E3237"/>
    <w:rsid w:val="005E355D"/>
    <w:rsid w:val="005E6DB2"/>
    <w:rsid w:val="005F6992"/>
    <w:rsid w:val="006036DF"/>
    <w:rsid w:val="00621431"/>
    <w:rsid w:val="00626577"/>
    <w:rsid w:val="00627B2D"/>
    <w:rsid w:val="006328B8"/>
    <w:rsid w:val="00632EFB"/>
    <w:rsid w:val="00642836"/>
    <w:rsid w:val="00647823"/>
    <w:rsid w:val="00652B2B"/>
    <w:rsid w:val="00655639"/>
    <w:rsid w:val="00664EE8"/>
    <w:rsid w:val="0066546A"/>
    <w:rsid w:val="00690C07"/>
    <w:rsid w:val="00690C45"/>
    <w:rsid w:val="006A2CB7"/>
    <w:rsid w:val="006A7BCC"/>
    <w:rsid w:val="006B562E"/>
    <w:rsid w:val="006D5909"/>
    <w:rsid w:val="006E323D"/>
    <w:rsid w:val="006E78F2"/>
    <w:rsid w:val="006F06F7"/>
    <w:rsid w:val="006F6D7E"/>
    <w:rsid w:val="00700E44"/>
    <w:rsid w:val="007175EE"/>
    <w:rsid w:val="00724060"/>
    <w:rsid w:val="00726518"/>
    <w:rsid w:val="00733777"/>
    <w:rsid w:val="007346FC"/>
    <w:rsid w:val="00741E2D"/>
    <w:rsid w:val="007423AE"/>
    <w:rsid w:val="007464C2"/>
    <w:rsid w:val="00756CDB"/>
    <w:rsid w:val="007641CD"/>
    <w:rsid w:val="00767754"/>
    <w:rsid w:val="007738F1"/>
    <w:rsid w:val="0078139A"/>
    <w:rsid w:val="00783293"/>
    <w:rsid w:val="00787767"/>
    <w:rsid w:val="007928E5"/>
    <w:rsid w:val="00795EB8"/>
    <w:rsid w:val="007974D2"/>
    <w:rsid w:val="00797933"/>
    <w:rsid w:val="007A4F1F"/>
    <w:rsid w:val="007A7E1B"/>
    <w:rsid w:val="007C652F"/>
    <w:rsid w:val="007D0360"/>
    <w:rsid w:val="007D582D"/>
    <w:rsid w:val="007E478B"/>
    <w:rsid w:val="007F6B97"/>
    <w:rsid w:val="008110D3"/>
    <w:rsid w:val="00814B4A"/>
    <w:rsid w:val="008226DF"/>
    <w:rsid w:val="008266E0"/>
    <w:rsid w:val="00836A71"/>
    <w:rsid w:val="00836D37"/>
    <w:rsid w:val="00841BE5"/>
    <w:rsid w:val="00843126"/>
    <w:rsid w:val="00843646"/>
    <w:rsid w:val="00843BD0"/>
    <w:rsid w:val="00850108"/>
    <w:rsid w:val="0085732A"/>
    <w:rsid w:val="00860ED1"/>
    <w:rsid w:val="008654E0"/>
    <w:rsid w:val="008722B5"/>
    <w:rsid w:val="00893DB2"/>
    <w:rsid w:val="008969F9"/>
    <w:rsid w:val="00897E44"/>
    <w:rsid w:val="008A20E3"/>
    <w:rsid w:val="008B1ADB"/>
    <w:rsid w:val="008E3ABA"/>
    <w:rsid w:val="008F099D"/>
    <w:rsid w:val="00902438"/>
    <w:rsid w:val="00904BE8"/>
    <w:rsid w:val="00922605"/>
    <w:rsid w:val="0093240E"/>
    <w:rsid w:val="00933624"/>
    <w:rsid w:val="00934228"/>
    <w:rsid w:val="00963F62"/>
    <w:rsid w:val="00964804"/>
    <w:rsid w:val="00976B15"/>
    <w:rsid w:val="00980108"/>
    <w:rsid w:val="009815D1"/>
    <w:rsid w:val="00985BAD"/>
    <w:rsid w:val="00992D1C"/>
    <w:rsid w:val="009B7A09"/>
    <w:rsid w:val="009C1414"/>
    <w:rsid w:val="009C6C71"/>
    <w:rsid w:val="009D0828"/>
    <w:rsid w:val="009D1A7D"/>
    <w:rsid w:val="009D7F8C"/>
    <w:rsid w:val="009E0552"/>
    <w:rsid w:val="009E1AE8"/>
    <w:rsid w:val="009E2E63"/>
    <w:rsid w:val="009E4B4E"/>
    <w:rsid w:val="009E775C"/>
    <w:rsid w:val="009F0BFA"/>
    <w:rsid w:val="009F1787"/>
    <w:rsid w:val="00A10D8E"/>
    <w:rsid w:val="00A26D72"/>
    <w:rsid w:val="00A30B24"/>
    <w:rsid w:val="00A339FA"/>
    <w:rsid w:val="00A35479"/>
    <w:rsid w:val="00A408E0"/>
    <w:rsid w:val="00A5314A"/>
    <w:rsid w:val="00A544EA"/>
    <w:rsid w:val="00A63D40"/>
    <w:rsid w:val="00A644A6"/>
    <w:rsid w:val="00A71FFA"/>
    <w:rsid w:val="00A96108"/>
    <w:rsid w:val="00A9758B"/>
    <w:rsid w:val="00AB77AB"/>
    <w:rsid w:val="00AC568E"/>
    <w:rsid w:val="00AD561C"/>
    <w:rsid w:val="00AD6F1B"/>
    <w:rsid w:val="00AE3A2D"/>
    <w:rsid w:val="00B108FF"/>
    <w:rsid w:val="00B24399"/>
    <w:rsid w:val="00B25033"/>
    <w:rsid w:val="00B25A96"/>
    <w:rsid w:val="00B469E2"/>
    <w:rsid w:val="00B475BE"/>
    <w:rsid w:val="00B62982"/>
    <w:rsid w:val="00B63A6E"/>
    <w:rsid w:val="00B65F1A"/>
    <w:rsid w:val="00B67DC9"/>
    <w:rsid w:val="00B75E54"/>
    <w:rsid w:val="00B77DB8"/>
    <w:rsid w:val="00B96ADA"/>
    <w:rsid w:val="00BA21A6"/>
    <w:rsid w:val="00BA396E"/>
    <w:rsid w:val="00BB407F"/>
    <w:rsid w:val="00BC3C0F"/>
    <w:rsid w:val="00BD193A"/>
    <w:rsid w:val="00BE3BE4"/>
    <w:rsid w:val="00BE459A"/>
    <w:rsid w:val="00BE7517"/>
    <w:rsid w:val="00BF529C"/>
    <w:rsid w:val="00C04B84"/>
    <w:rsid w:val="00C06B5F"/>
    <w:rsid w:val="00C156BF"/>
    <w:rsid w:val="00C16ADE"/>
    <w:rsid w:val="00C17780"/>
    <w:rsid w:val="00C31F42"/>
    <w:rsid w:val="00C46737"/>
    <w:rsid w:val="00C6293E"/>
    <w:rsid w:val="00C84C74"/>
    <w:rsid w:val="00CB0D3A"/>
    <w:rsid w:val="00CB3028"/>
    <w:rsid w:val="00CB3944"/>
    <w:rsid w:val="00CB6914"/>
    <w:rsid w:val="00CB721A"/>
    <w:rsid w:val="00CC4B55"/>
    <w:rsid w:val="00CE4825"/>
    <w:rsid w:val="00CE5862"/>
    <w:rsid w:val="00D104AE"/>
    <w:rsid w:val="00D320C7"/>
    <w:rsid w:val="00D523FC"/>
    <w:rsid w:val="00D80555"/>
    <w:rsid w:val="00D85BD2"/>
    <w:rsid w:val="00D870F9"/>
    <w:rsid w:val="00DC6C78"/>
    <w:rsid w:val="00DF230D"/>
    <w:rsid w:val="00DF6CD1"/>
    <w:rsid w:val="00E019A2"/>
    <w:rsid w:val="00E12D3C"/>
    <w:rsid w:val="00E1578E"/>
    <w:rsid w:val="00E17D6D"/>
    <w:rsid w:val="00E26AE0"/>
    <w:rsid w:val="00E3539B"/>
    <w:rsid w:val="00E36EC9"/>
    <w:rsid w:val="00E551E6"/>
    <w:rsid w:val="00E55CC6"/>
    <w:rsid w:val="00E64624"/>
    <w:rsid w:val="00E74C1E"/>
    <w:rsid w:val="00E8101F"/>
    <w:rsid w:val="00E855D8"/>
    <w:rsid w:val="00EA0EC4"/>
    <w:rsid w:val="00EA424F"/>
    <w:rsid w:val="00EA59B3"/>
    <w:rsid w:val="00EA5AA3"/>
    <w:rsid w:val="00EB4391"/>
    <w:rsid w:val="00EC6961"/>
    <w:rsid w:val="00EC770C"/>
    <w:rsid w:val="00EE32CB"/>
    <w:rsid w:val="00EE3616"/>
    <w:rsid w:val="00EE64E9"/>
    <w:rsid w:val="00F040E0"/>
    <w:rsid w:val="00F06B7C"/>
    <w:rsid w:val="00F144FA"/>
    <w:rsid w:val="00F202B6"/>
    <w:rsid w:val="00F21EFD"/>
    <w:rsid w:val="00F323E7"/>
    <w:rsid w:val="00F33BB3"/>
    <w:rsid w:val="00F57A70"/>
    <w:rsid w:val="00F70C55"/>
    <w:rsid w:val="00F722ED"/>
    <w:rsid w:val="00F80662"/>
    <w:rsid w:val="00F83904"/>
    <w:rsid w:val="00FA5328"/>
    <w:rsid w:val="00FB1586"/>
    <w:rsid w:val="00FC3A72"/>
    <w:rsid w:val="00FD2B81"/>
    <w:rsid w:val="00FE0811"/>
    <w:rsid w:val="00FE72D0"/>
    <w:rsid w:val="00FE77B2"/>
    <w:rsid w:val="05CF1F93"/>
    <w:rsid w:val="12242010"/>
    <w:rsid w:val="12F26625"/>
    <w:rsid w:val="1A9A3E0B"/>
    <w:rsid w:val="1D995C77"/>
    <w:rsid w:val="1F8F4E34"/>
    <w:rsid w:val="1FA450A3"/>
    <w:rsid w:val="1FB9787E"/>
    <w:rsid w:val="1FED6C9E"/>
    <w:rsid w:val="26085B2A"/>
    <w:rsid w:val="272571C7"/>
    <w:rsid w:val="2E2805CF"/>
    <w:rsid w:val="2EBF2F4F"/>
    <w:rsid w:val="305B1209"/>
    <w:rsid w:val="3346073D"/>
    <w:rsid w:val="33973E55"/>
    <w:rsid w:val="38401849"/>
    <w:rsid w:val="39336168"/>
    <w:rsid w:val="41770CEE"/>
    <w:rsid w:val="42F3504C"/>
    <w:rsid w:val="42FE1677"/>
    <w:rsid w:val="4389125B"/>
    <w:rsid w:val="45B63821"/>
    <w:rsid w:val="4BD73AAE"/>
    <w:rsid w:val="4D333CEE"/>
    <w:rsid w:val="584C06EA"/>
    <w:rsid w:val="603C3023"/>
    <w:rsid w:val="65767E03"/>
    <w:rsid w:val="66627800"/>
    <w:rsid w:val="67A57793"/>
    <w:rsid w:val="681E7F83"/>
    <w:rsid w:val="6B21001A"/>
    <w:rsid w:val="6B583569"/>
    <w:rsid w:val="6E9B2FC5"/>
    <w:rsid w:val="712E6C46"/>
    <w:rsid w:val="7B935B82"/>
    <w:rsid w:val="7E43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a4">
    <w:name w:val="Strong"/>
    <w:uiPriority w:val="22"/>
    <w:qFormat/>
    <w:rPr>
      <w:b/>
      <w:bCs/>
      <w:spacing w:val="0"/>
    </w:rPr>
  </w:style>
  <w:style w:type="paragraph" w:styleId="a5">
    <w:name w:val="caption"/>
    <w:basedOn w:val="a"/>
    <w:next w:val="a"/>
    <w:uiPriority w:val="35"/>
    <w:semiHidden/>
    <w:unhideWhenUsed/>
    <w:qFormat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Subtitle"/>
    <w:basedOn w:val="a"/>
    <w:next w:val="a"/>
    <w:link w:val="ad"/>
    <w:qFormat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32423" w:themeColor="accent2" w:themeShade="80"/>
      <w:lang w:val="en-US" w:eastAsia="en-US" w:bidi="en-US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i/>
      <w:iCs/>
      <w:color w:val="632423" w:themeColor="accent2" w:themeShade="80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a9">
    <w:name w:val="Название Знак"/>
    <w:basedOn w:val="a0"/>
    <w:link w:val="a8"/>
    <w:qFormat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ad">
    <w:name w:val="Подзаголовок Знак"/>
    <w:basedOn w:val="a0"/>
    <w:link w:val="ac"/>
    <w:qFormat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af">
    <w:name w:val="No Spacing"/>
    <w:basedOn w:val="a"/>
    <w:uiPriority w:val="1"/>
    <w:qFormat/>
    <w:rPr>
      <w:rFonts w:asciiTheme="minorHAnsi" w:hAnsiTheme="minorHAnsi"/>
      <w:i/>
      <w:iCs/>
      <w:sz w:val="20"/>
      <w:szCs w:val="20"/>
      <w:lang w:val="en-US" w:eastAsia="en-US" w:bidi="en-US"/>
    </w:rPr>
  </w:style>
  <w:style w:type="paragraph" w:styleId="af0">
    <w:name w:val="List Paragraph"/>
    <w:basedOn w:val="a"/>
    <w:uiPriority w:val="34"/>
    <w:qFormat/>
    <w:pPr>
      <w:spacing w:after="200" w:line="288" w:lineRule="auto"/>
      <w:ind w:left="720"/>
      <w:contextualSpacing/>
    </w:pPr>
    <w:rPr>
      <w:rFonts w:asciiTheme="minorHAnsi" w:hAnsi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pPr>
      <w:spacing w:after="200" w:line="288" w:lineRule="auto"/>
    </w:pPr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qFormat/>
    <w:rPr>
      <w:color w:val="943634" w:themeColor="accent2" w:themeShade="BF"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qFormat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11">
    <w:name w:val="Слабое выделение1"/>
    <w:uiPriority w:val="19"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12">
    <w:name w:val="Сильное выделение1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13">
    <w:name w:val="Слабая ссылка1"/>
    <w:uiPriority w:val="31"/>
    <w:qFormat/>
    <w:rPr>
      <w:i/>
      <w:iCs/>
      <w:smallCaps/>
      <w:color w:val="C0504D" w:themeColor="accent2"/>
      <w:u w:color="C0504D" w:themeColor="accent2"/>
    </w:rPr>
  </w:style>
  <w:style w:type="character" w:customStyle="1" w:styleId="14">
    <w:name w:val="Сильная ссылка1"/>
    <w:uiPriority w:val="32"/>
    <w:qFormat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15">
    <w:name w:val="Название книги1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a4">
    <w:name w:val="Strong"/>
    <w:uiPriority w:val="22"/>
    <w:qFormat/>
    <w:rPr>
      <w:b/>
      <w:bCs/>
      <w:spacing w:val="0"/>
    </w:rPr>
  </w:style>
  <w:style w:type="paragraph" w:styleId="a5">
    <w:name w:val="caption"/>
    <w:basedOn w:val="a"/>
    <w:next w:val="a"/>
    <w:uiPriority w:val="35"/>
    <w:semiHidden/>
    <w:unhideWhenUsed/>
    <w:qFormat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Subtitle"/>
    <w:basedOn w:val="a"/>
    <w:next w:val="a"/>
    <w:link w:val="ad"/>
    <w:qFormat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32423" w:themeColor="accent2" w:themeShade="80"/>
      <w:lang w:val="en-US" w:eastAsia="en-US" w:bidi="en-US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i/>
      <w:iCs/>
      <w:color w:val="632423" w:themeColor="accent2" w:themeShade="80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a9">
    <w:name w:val="Название Знак"/>
    <w:basedOn w:val="a0"/>
    <w:link w:val="a8"/>
    <w:qFormat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ad">
    <w:name w:val="Подзаголовок Знак"/>
    <w:basedOn w:val="a0"/>
    <w:link w:val="ac"/>
    <w:qFormat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af">
    <w:name w:val="No Spacing"/>
    <w:basedOn w:val="a"/>
    <w:uiPriority w:val="1"/>
    <w:qFormat/>
    <w:rPr>
      <w:rFonts w:asciiTheme="minorHAnsi" w:hAnsiTheme="minorHAnsi"/>
      <w:i/>
      <w:iCs/>
      <w:sz w:val="20"/>
      <w:szCs w:val="20"/>
      <w:lang w:val="en-US" w:eastAsia="en-US" w:bidi="en-US"/>
    </w:rPr>
  </w:style>
  <w:style w:type="paragraph" w:styleId="af0">
    <w:name w:val="List Paragraph"/>
    <w:basedOn w:val="a"/>
    <w:uiPriority w:val="34"/>
    <w:qFormat/>
    <w:pPr>
      <w:spacing w:after="200" w:line="288" w:lineRule="auto"/>
      <w:ind w:left="720"/>
      <w:contextualSpacing/>
    </w:pPr>
    <w:rPr>
      <w:rFonts w:asciiTheme="minorHAnsi" w:hAnsi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pPr>
      <w:spacing w:after="200" w:line="288" w:lineRule="auto"/>
    </w:pPr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qFormat/>
    <w:rPr>
      <w:color w:val="943634" w:themeColor="accent2" w:themeShade="BF"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qFormat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11">
    <w:name w:val="Слабое выделение1"/>
    <w:uiPriority w:val="19"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12">
    <w:name w:val="Сильное выделение1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13">
    <w:name w:val="Слабая ссылка1"/>
    <w:uiPriority w:val="31"/>
    <w:qFormat/>
    <w:rPr>
      <w:i/>
      <w:iCs/>
      <w:smallCaps/>
      <w:color w:val="C0504D" w:themeColor="accent2"/>
      <w:u w:color="C0504D" w:themeColor="accent2"/>
    </w:rPr>
  </w:style>
  <w:style w:type="character" w:customStyle="1" w:styleId="14">
    <w:name w:val="Сильная ссылка1"/>
    <w:uiPriority w:val="32"/>
    <w:qFormat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15">
    <w:name w:val="Название книги1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Username</cp:lastModifiedBy>
  <cp:revision>2</cp:revision>
  <cp:lastPrinted>2024-12-25T13:50:00Z</cp:lastPrinted>
  <dcterms:created xsi:type="dcterms:W3CDTF">2025-07-03T11:28:00Z</dcterms:created>
  <dcterms:modified xsi:type="dcterms:W3CDTF">2025-07-03T11:28:00Z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98371DCEEC6F466EB2D460CFEB92124C_13</vt:lpwstr>
  </property>
</Properties>
</file>